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0" w:rsidRPr="009F7F10" w:rsidRDefault="009F7F10" w:rsidP="009F7F10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изучения классного коллектива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сведения о классе и история его формирования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(количество учащихся, из них мальчиков и девочек, возрастной состав, число второгодников; когда сформировался класс, были ли слияния с другими коллективами, смена классных руководите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лей).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6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II. Содержание и характер коллективной деятельности</w:t>
      </w:r>
    </w:p>
    <w:p w:rsidR="009F7F10" w:rsidRPr="009F7F10" w:rsidRDefault="009F7F10" w:rsidP="009F7F10">
      <w:pPr>
        <w:shd w:val="clear" w:color="auto" w:fill="FFFFFF"/>
        <w:tabs>
          <w:tab w:val="left" w:pos="581"/>
        </w:tabs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1,          Учебная деятельность (общая характеристика успеваемости, наличие контроля  за успеваемостью отдельных учащихся, требования к ним  классного руководителя,  актива класса и всего кол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лектива,    взаимопомощь,    ее формы и организация;  дисциплина класса в учебной деятельности (на уроках и в выполнении домашних  заданий);   отрицательные   моменты  в  учебной  работе  (шпар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spacing w:val="3"/>
          <w:sz w:val="24"/>
          <w:szCs w:val="24"/>
        </w:rPr>
        <w:t>галки, подсказки, списывание).</w:t>
      </w:r>
    </w:p>
    <w:p w:rsidR="009F7F10" w:rsidRPr="009F7F10" w:rsidRDefault="009F7F10" w:rsidP="009F7F10">
      <w:pPr>
        <w:shd w:val="clear" w:color="auto" w:fill="FFFFFF"/>
        <w:tabs>
          <w:tab w:val="left" w:pos="581"/>
        </w:tabs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2,    Жизнь коллектива вне учебных занятий — интерес к совре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менным   политическим  событиям,   музыке,   искусству,   литературе, спорту;  формы проявления этих интересов;  участие класса в об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щественной жизни школы.</w:t>
      </w:r>
    </w:p>
    <w:p w:rsidR="009F7F10" w:rsidRPr="009F7F10" w:rsidRDefault="009F7F10" w:rsidP="009F7F10">
      <w:pPr>
        <w:shd w:val="clear" w:color="auto" w:fill="FFFFFF"/>
        <w:tabs>
          <w:tab w:val="left" w:pos="581"/>
          <w:tab w:val="left" w:leader="dot" w:pos="4637"/>
        </w:tabs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3,    Общественно-полезный труд и его место в жизни    коллек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тива:  виды труда и характер его выполнения;  проявление сознательной дисциплины в процессе, труда.</w:t>
      </w:r>
    </w:p>
    <w:p w:rsidR="009F7F10" w:rsidRPr="009F7F10" w:rsidRDefault="009F7F10" w:rsidP="009F7F10">
      <w:pPr>
        <w:shd w:val="clear" w:color="auto" w:fill="FFFFFF"/>
        <w:tabs>
          <w:tab w:val="left" w:pos="581"/>
        </w:tabs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4,    Органы самоуправления в классе, их влияние на жизнь коллектива.</w:t>
      </w:r>
    </w:p>
    <w:p w:rsidR="009F7F10" w:rsidRPr="009F7F10" w:rsidRDefault="009F7F10" w:rsidP="009F7F1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III. Личность классного руководителя и его влияние на коллектив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"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(образованность, общая культура, организаторские способности, знание психологии учащихся, их интересов); отношение хозяйства к классному руководителю,  его авторитет среди учащихся,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6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sz w:val="24"/>
          <w:szCs w:val="24"/>
        </w:rPr>
        <w:t xml:space="preserve">IV. Особенности межличностных отношений </w:t>
      </w: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в классе.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3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Групповая  структура   класса,  определение  статуса  учащихся  в </w:t>
      </w:r>
      <w:r w:rsidRPr="009F7F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классном коллективе (методика 1). </w:t>
      </w:r>
      <w:proofErr w:type="spellStart"/>
      <w:r w:rsidRPr="009F7F10">
        <w:rPr>
          <w:rFonts w:ascii="Times New Roman" w:eastAsia="Times New Roman" w:hAnsi="Times New Roman" w:cs="Times New Roman"/>
          <w:spacing w:val="4"/>
          <w:sz w:val="24"/>
          <w:szCs w:val="24"/>
        </w:rPr>
        <w:t>Микрогруппы</w:t>
      </w:r>
      <w:proofErr w:type="spellEnd"/>
      <w:r w:rsidRPr="009F7F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 классе </w:t>
      </w:r>
      <w:proofErr w:type="spellStart"/>
      <w:r w:rsidRPr="009F7F10">
        <w:rPr>
          <w:rFonts w:ascii="Times New Roman" w:eastAsia="Times New Roman" w:hAnsi="Times New Roman" w:cs="Times New Roman"/>
          <w:spacing w:val="4"/>
          <w:sz w:val="24"/>
          <w:szCs w:val="24"/>
        </w:rPr>
        <w:t>Референтная</w:t>
      </w:r>
      <w:proofErr w:type="spellEnd"/>
      <w:r w:rsidRPr="009F7F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группа класса и ее влияние на жизнь коллектива (мето-</w:t>
      </w:r>
      <w:r w:rsidRPr="009F7F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дика2). Мотивы выбора в системе межличностных отношений </w:t>
      </w:r>
      <w:r w:rsidRPr="009F7F10">
        <w:rPr>
          <w:rFonts w:ascii="Times New Roman" w:eastAsia="Times New Roman" w:hAnsi="Times New Roman" w:cs="Times New Roman"/>
          <w:spacing w:val="3"/>
          <w:sz w:val="24"/>
          <w:szCs w:val="24"/>
        </w:rPr>
        <w:t>(методика 3).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V. Уровень развития коллектива.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Ценностно-ориентационное единство коллектива (методика 4). Опосредованность 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межличного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 восприятия целями и задачами ос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новной совместной деятельности (методика 5).</w:t>
      </w:r>
    </w:p>
    <w:p w:rsidR="009F7F10" w:rsidRPr="009F7F10" w:rsidRDefault="009F7F10" w:rsidP="009F7F10">
      <w:pPr>
        <w:shd w:val="clear" w:color="auto" w:fill="FFFFFF"/>
        <w:tabs>
          <w:tab w:val="left" w:pos="1733"/>
        </w:tabs>
        <w:spacing w:after="0" w:line="240" w:lineRule="auto"/>
        <w:ind w:left="139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F7F1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Психологический климат коллектива.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62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Проявление взаимной требовательности, чуткости, дружеской заботы, взаимопомощи, уважения (методики 6, 7).</w:t>
      </w:r>
    </w:p>
    <w:p w:rsidR="009F7F10" w:rsidRPr="009F7F10" w:rsidRDefault="009F7F10" w:rsidP="009F7F10">
      <w:pPr>
        <w:shd w:val="clear" w:color="auto" w:fill="FFFFFF"/>
        <w:tabs>
          <w:tab w:val="left" w:pos="1834"/>
        </w:tabs>
        <w:spacing w:after="0" w:line="240" w:lineRule="auto"/>
        <w:ind w:left="14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F7F1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Психолого-педагогические выводы.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3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(на основе всех методов изучения коллектива) должны заклю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чаться в прогнозировании пути развития данного коллектива и в </w:t>
      </w:r>
      <w:r w:rsidRPr="009F7F10">
        <w:rPr>
          <w:rFonts w:ascii="Times New Roman" w:eastAsia="Times New Roman" w:hAnsi="Times New Roman" w:cs="Times New Roman"/>
          <w:spacing w:val="-4"/>
          <w:sz w:val="24"/>
          <w:szCs w:val="24"/>
        </w:rPr>
        <w:t>рекомендациях по дальнейшему руководству им.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В ходе педагогической практики студенту предстоит проводить работу в прикрепленном классе, выполняя обязанности учителя и классного руководителя. Успех зависит от того, насколько полно и глубоко он узнает коллектив класса: его состав, организационную структуру, традиции, содержание деятельности, нормы, ценности, сплоченность и другие стороны жизни коллектива, а в конечном итоге определит уровень его развития.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Коллектив класса является главным инструментом, с помощью которого педагог может оказывать воспитательное воздействие на учащихся. Поэтому важно знать и особенности 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внутриколлективных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 отношений в классе, выяснив, кто из ребят является лидером, на какие 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микрогруппы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коллектив, каковы взаимоотно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шения между этими 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микрогруппами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, каково отношение каждого школьника к коллективу в целом и, 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lastRenderedPageBreak/>
        <w:t>наоборот, как коллектив от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носится к нему, иначе говоря, каков психологический климат </w:t>
      </w: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>классе.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Предлагаемые ниже методики помогут студенту-практиканту получить ответы на поставленные вопросы.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изучения коллектива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Для получения знаний о классе студент может использовать разнообразные приемы: систематическое наблюдение, изучение личных дел учащихся, анализ их работ, беседы с классным руково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дителем, учителями-предметниками, родителями, самими учащимися, анкетирование, эксперимент. Все эти сведения должны быть отражены в дневнике наблюдения, на основе которого и составля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ется характеристика коллектива учащихся класса, В психолого-педагогической характеристике классный коллектив должен быть представлен, как социальный организм, выполняющий важнейшую функцию — обучение и воспитание ребенка,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изучения классного коллектива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сведения о классе и история его формирования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(количество учащихся, из них мальчиков и девочек, возрастной состав, число второгодников; когда сформировался класс, были ли слияния с другими коллективами, смена классных руководите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лей).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6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II. Содержание и характер коллективной деятельности</w:t>
      </w:r>
    </w:p>
    <w:p w:rsidR="009F7F10" w:rsidRPr="009F7F10" w:rsidRDefault="009F7F10" w:rsidP="009F7F10">
      <w:pPr>
        <w:shd w:val="clear" w:color="auto" w:fill="FFFFFF"/>
        <w:tabs>
          <w:tab w:val="left" w:pos="581"/>
        </w:tabs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1,          Учебная деятельность (общая характеристика успеваемости, наличие контроля  за успеваемостью отдельных учащихся, требования к ним  классного руководителя,  актива класса и всего кол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лектива,    взаимопомощь,    ее формы и организация;  дисциплина класса в учебной деятельности (на уроках и в выполнении домашних  заданий);   отрицательные   моменты  в  учебной  работе  (шпар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spacing w:val="3"/>
          <w:sz w:val="24"/>
          <w:szCs w:val="24"/>
        </w:rPr>
        <w:t>галки, подсказки, списывание).</w:t>
      </w:r>
    </w:p>
    <w:p w:rsidR="009F7F10" w:rsidRPr="009F7F10" w:rsidRDefault="009F7F10" w:rsidP="009F7F10">
      <w:pPr>
        <w:shd w:val="clear" w:color="auto" w:fill="FFFFFF"/>
        <w:tabs>
          <w:tab w:val="left" w:pos="581"/>
        </w:tabs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2,    Жизнь коллектива вне учебных занятий — интерес к совре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менным   политическим  событиям,   музыке,   искусству,   литературе, спорту;  формы проявления этих интересов;  участие класса в об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щественной жизни школы.</w:t>
      </w:r>
    </w:p>
    <w:p w:rsidR="009F7F10" w:rsidRPr="009F7F10" w:rsidRDefault="009F7F10" w:rsidP="009F7F10">
      <w:pPr>
        <w:shd w:val="clear" w:color="auto" w:fill="FFFFFF"/>
        <w:tabs>
          <w:tab w:val="left" w:pos="581"/>
          <w:tab w:val="left" w:leader="dot" w:pos="4637"/>
        </w:tabs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3,    Общественно-полезный труд и его место в жизни    коллек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тива:  виды труда и характер его выполнения;  проявление сознательной дисциплины в процессе, труда.</w:t>
      </w:r>
    </w:p>
    <w:p w:rsidR="009F7F10" w:rsidRPr="009F7F10" w:rsidRDefault="009F7F10" w:rsidP="009F7F10">
      <w:pPr>
        <w:shd w:val="clear" w:color="auto" w:fill="FFFFFF"/>
        <w:tabs>
          <w:tab w:val="left" w:pos="581"/>
        </w:tabs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4,    Органы самоуправления в классе, их влияние на жизнь коллектива.</w:t>
      </w:r>
    </w:p>
    <w:p w:rsidR="009F7F10" w:rsidRPr="009F7F10" w:rsidRDefault="009F7F10" w:rsidP="009F7F1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III. Личность классного руководителя и его влияние на коллектив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"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(образованность, общая культура, организаторские способности, знание психологии учащихся, их интересов); отношение хозяйства к классному руководителю,  его авторитет среди учащихся,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6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sz w:val="24"/>
          <w:szCs w:val="24"/>
        </w:rPr>
        <w:t xml:space="preserve">IV. Особенности межличностных отношений </w:t>
      </w: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в классе.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3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Групповая  структура   класса,  определение  статуса  учащихся  в </w:t>
      </w:r>
      <w:r w:rsidRPr="009F7F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классном коллективе (методика 1). </w:t>
      </w:r>
      <w:proofErr w:type="spellStart"/>
      <w:r w:rsidRPr="009F7F10">
        <w:rPr>
          <w:rFonts w:ascii="Times New Roman" w:eastAsia="Times New Roman" w:hAnsi="Times New Roman" w:cs="Times New Roman"/>
          <w:spacing w:val="4"/>
          <w:sz w:val="24"/>
          <w:szCs w:val="24"/>
        </w:rPr>
        <w:t>Микрогруппы</w:t>
      </w:r>
      <w:proofErr w:type="spellEnd"/>
      <w:r w:rsidRPr="009F7F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 классе </w:t>
      </w:r>
      <w:proofErr w:type="spellStart"/>
      <w:r w:rsidRPr="009F7F10">
        <w:rPr>
          <w:rFonts w:ascii="Times New Roman" w:eastAsia="Times New Roman" w:hAnsi="Times New Roman" w:cs="Times New Roman"/>
          <w:spacing w:val="4"/>
          <w:sz w:val="24"/>
          <w:szCs w:val="24"/>
        </w:rPr>
        <w:t>Референтная</w:t>
      </w:r>
      <w:proofErr w:type="spellEnd"/>
      <w:r w:rsidRPr="009F7F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группа класса и ее влияние на жизнь коллектива (мето-</w:t>
      </w:r>
      <w:r w:rsidRPr="009F7F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дика2). Мотивы выбора в системе межличностных отношений </w:t>
      </w:r>
      <w:r w:rsidRPr="009F7F10">
        <w:rPr>
          <w:rFonts w:ascii="Times New Roman" w:eastAsia="Times New Roman" w:hAnsi="Times New Roman" w:cs="Times New Roman"/>
          <w:spacing w:val="3"/>
          <w:sz w:val="24"/>
          <w:szCs w:val="24"/>
        </w:rPr>
        <w:t>(методика 3).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V. Уровень развития коллектива.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Ценностно-ориентационное единство коллектива (методика 4). Опосредованность 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межличного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 восприятия целями и задачами ос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новной совместной деятельности (методика 5).</w:t>
      </w:r>
    </w:p>
    <w:p w:rsidR="009F7F10" w:rsidRPr="009F7F10" w:rsidRDefault="009F7F10" w:rsidP="009F7F10">
      <w:pPr>
        <w:shd w:val="clear" w:color="auto" w:fill="FFFFFF"/>
        <w:tabs>
          <w:tab w:val="left" w:pos="1733"/>
        </w:tabs>
        <w:spacing w:after="0" w:line="240" w:lineRule="auto"/>
        <w:ind w:left="139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F7F1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Психологический климат коллектива.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62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Проявление взаимной требовательности, чуткости, дружеской заботы, взаимопомощи, уважения (методики 6, 7).</w:t>
      </w:r>
    </w:p>
    <w:p w:rsidR="009F7F10" w:rsidRPr="009F7F10" w:rsidRDefault="009F7F10" w:rsidP="009F7F10">
      <w:pPr>
        <w:shd w:val="clear" w:color="auto" w:fill="FFFFFF"/>
        <w:tabs>
          <w:tab w:val="left" w:pos="1834"/>
        </w:tabs>
        <w:spacing w:after="0" w:line="240" w:lineRule="auto"/>
        <w:ind w:left="14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F7F1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Психолого-педагогические выводы.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3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lastRenderedPageBreak/>
        <w:t>(на основе всех методов изучения коллектива) должны заклю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чаться в прогнозировании пути развития данного коллектива и в </w:t>
      </w:r>
      <w:r w:rsidRPr="009F7F10">
        <w:rPr>
          <w:rFonts w:ascii="Times New Roman" w:eastAsia="Times New Roman" w:hAnsi="Times New Roman" w:cs="Times New Roman"/>
          <w:spacing w:val="-4"/>
          <w:sz w:val="24"/>
          <w:szCs w:val="24"/>
        </w:rPr>
        <w:t>рекомендациях по дальнейшему руководству им.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3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МЕТОДИКИ ИССЛЕДОВАНИЯ КОЛЛЕКТИВА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1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3"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групповой структуры класса и определение статуса учащихся в классном коллективе.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Для изучения межличностных отношений в классном коллективе используется метод социометрии (выбор партнера по совместной деятельности). При помощи данной методики определяется попу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лярность-непопулярность учащихся (разный социометрический статус), существующие в классе 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микрогруппы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>. Социометрия позво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ляет получить своеобразную канву структуры классного коллек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тива.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8"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Эксперимент проводится так: учащимся класса раздают неболь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шие листки бумаги. В верхнем углу каждый пишет свою фамилию, а ниже ставит одну под другой цифры 1, 2, 3. Затем   практикант зачитывает</w:t>
      </w: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>вопросы, на которые должны ответить учащиеся. Нап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ример: 1. С кем из одноклассников ты хотел бы сидеть за одной </w:t>
      </w:r>
      <w:r w:rsidRPr="009F7F10">
        <w:rPr>
          <w:rFonts w:ascii="Times New Roman" w:eastAsia="Times New Roman" w:hAnsi="Times New Roman" w:cs="Times New Roman"/>
          <w:spacing w:val="7"/>
          <w:sz w:val="24"/>
          <w:szCs w:val="24"/>
        </w:rPr>
        <w:t>партой? 2. С кем бы ты хотел выполнять общественное поруче</w:t>
      </w:r>
      <w:r w:rsidRPr="009F7F10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ние? 3. С кем из ребят класса ты бы хотел проводить свободное </w:t>
      </w:r>
      <w:r w:rsidRPr="009F7F10">
        <w:rPr>
          <w:rFonts w:ascii="Times New Roman" w:eastAsia="Times New Roman" w:hAnsi="Times New Roman" w:cs="Times New Roman"/>
          <w:spacing w:val="5"/>
          <w:sz w:val="24"/>
          <w:szCs w:val="24"/>
        </w:rPr>
        <w:t>время? Вопросы могут быть разные по содержанию, но одно ус</w:t>
      </w:r>
      <w:r w:rsidRPr="009F7F10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spacing w:val="3"/>
          <w:sz w:val="24"/>
          <w:szCs w:val="24"/>
        </w:rPr>
        <w:t>ловие должно соблюдаться обязательно: количество выборов ог</w:t>
      </w:r>
      <w:r w:rsidRPr="009F7F10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spacing w:val="2"/>
          <w:sz w:val="24"/>
          <w:szCs w:val="24"/>
        </w:rPr>
        <w:t>раничивается тремя одноклассниками. Заполненные листочки сту</w:t>
      </w:r>
      <w:r w:rsidRPr="009F7F10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spacing w:val="3"/>
          <w:sz w:val="24"/>
          <w:szCs w:val="24"/>
        </w:rPr>
        <w:t>дент собирает и обрабатывает. 1.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 РЕЗУЛЬТАТОВ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67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На основе ответов учащихся оформляется матрица № 1. Она составляется следующим образом: по вертикали располагаются фамилии учащихся в алфавитном порядке (как правило, сначала мальчики, затем девочки), по горизонтали — их порядковые номе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ра. Знаком + (плюс) обозначают тех, кого выбрал каждый испы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туемый. Если необходимо учесть очередность выборов, то выборы обозначают цифрами 1, 2, 3 (кого выбрал испытуемый в 1-ю, 2-ю, 3-ю очередь). Если среди тех, кто его выбрал, есть ученики, ко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торых он выбрал сам, то это обозначает, что с данным одноклас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сником у него взаимный выбор. Этот выбор на таблице-матрице обводится кружком +. Затем подсчитывается общее количество выборов, в том числе и взаимных, полученных каждым учащимся.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На основе полученных данных </w:t>
      </w:r>
      <w:r w:rsidRPr="009F7F10">
        <w:rPr>
          <w:rFonts w:ascii="Times New Roman" w:eastAsia="Times New Roman" w:hAnsi="Times New Roman" w:cs="Times New Roman"/>
          <w:bCs/>
          <w:sz w:val="24"/>
          <w:szCs w:val="24"/>
        </w:rPr>
        <w:t>определяется статус ребенка</w:t>
      </w: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>в данном коллективе. Количество выборов является показателем популярности-непопулярности ребенка в группе.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43" w:right="1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Учащиеся, получившие наибольшее количество выборов (в на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шем примере 5 и более) — относятся к I группе, — это «звезды»; ко II  группе  «предпочитаемых» относятся дети,  получившие 3-4 </w:t>
      </w:r>
      <w:r w:rsidRPr="009F7F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выбора (в нашем примере №№ 2, 3, 7, 8); к 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>III группе «принятых» относятся ребята, получившие 1-2 выбора (у нас: №№ 4, 5, 6); и к IV группе — «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пренебрегаемых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>» или «изолированных» относятся школьники, не получившие ни одного выбора (в нашем примере таких нет).</w:t>
      </w:r>
    </w:p>
    <w:p w:rsidR="009F7F10" w:rsidRPr="009F7F10" w:rsidRDefault="009F7F10" w:rsidP="009F7F10">
      <w:pPr>
        <w:shd w:val="clear" w:color="auto" w:fill="FFFFFF"/>
        <w:tabs>
          <w:tab w:val="left" w:pos="275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1.  См. Практикум по общей психологии  (Под ред. А. И. Щербакова)  М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br/>
        <w:t>Просвещение, 1979, тема 5.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7F10" w:rsidRPr="009F7F10" w:rsidRDefault="009F7F10" w:rsidP="009F7F10">
      <w:pPr>
        <w:shd w:val="clear" w:color="auto" w:fill="FFFFFF"/>
        <w:tabs>
          <w:tab w:val="left" w:pos="32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21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Таблица 1. 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21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матрицы № 1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8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Выбор обозначается знаком +, взаимный выбор — 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знаком+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>-.</w:t>
      </w:r>
    </w:p>
    <w:tbl>
      <w:tblPr>
        <w:tblW w:w="9700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198"/>
        <w:gridCol w:w="790"/>
        <w:gridCol w:w="749"/>
        <w:gridCol w:w="790"/>
        <w:gridCol w:w="741"/>
        <w:gridCol w:w="741"/>
        <w:gridCol w:w="644"/>
        <w:gridCol w:w="793"/>
        <w:gridCol w:w="678"/>
      </w:tblGrid>
      <w:tr w:rsidR="009F7F10" w:rsidRPr="009F7F10" w:rsidTr="009F7F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7F10" w:rsidRPr="009F7F10" w:rsidTr="009F7F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9F7F10" w:rsidRPr="009F7F10" w:rsidTr="009F7F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9F7F10" w:rsidRPr="009F7F10" w:rsidTr="009F7F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Бурсиан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7F10" w:rsidRPr="009F7F10" w:rsidTr="009F7F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Сочава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Чалов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rPr>
          <w:cantSplit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полученных выборов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7F10" w:rsidRPr="009F7F10" w:rsidTr="009F7F10">
        <w:trPr>
          <w:cantSplit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взаимных выборов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F7F10" w:rsidRPr="009F7F10" w:rsidRDefault="009F7F10" w:rsidP="009F7F10">
      <w:pPr>
        <w:shd w:val="clear" w:color="auto" w:fill="FFFFFF"/>
        <w:spacing w:after="0" w:line="240" w:lineRule="auto"/>
        <w:ind w:left="38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sz w:val="24"/>
          <w:szCs w:val="24"/>
        </w:rPr>
        <w:t>В каждой строке должно быть не более и не менее 3 выборов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Таким образом, учащиеся, оказавшиеся в I и II группах занимают благоприятное положение в классе, а учащиеся III и особенно IV группы имеют неблагоприятное положение среди сверстников.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9" w:right="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На основе полученных количественных показателей определя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ется уровень благополучия взаимоотношений (УБВ)</w:t>
      </w: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>в группе, ко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эффициент взаимности и индекс изолированности, являющиеся су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щественными показателями характера межличностных отношений.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УБВ определяется по соотношению числа членов группы, находящихся в благополучных статусных категориях (I и II), с</w:t>
      </w: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>числом членов группы, оказавшихся в неблагоприятных статусных катего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spacing w:val="5"/>
          <w:sz w:val="24"/>
          <w:szCs w:val="24"/>
        </w:rPr>
        <w:t>риях (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>III и IV группы).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830" w:right="26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УБВ высокий — при I+II&gt;III + IV; 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830" w:right="26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средний — при 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l+II=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lll+IV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830" w:right="26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низкий — при 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 + II&lt;III+IV.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72" w:right="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Высчитаем УБВ в рассматриваемом нами примере (табл. 1; рис. 1).</w:t>
      </w:r>
    </w:p>
    <w:p w:rsidR="009F7F10" w:rsidRPr="009F7F10" w:rsidRDefault="009F7F10" w:rsidP="009F7F10">
      <w:pPr>
        <w:shd w:val="clear" w:color="auto" w:fill="FFFFFF"/>
        <w:tabs>
          <w:tab w:val="left" w:pos="931"/>
        </w:tabs>
        <w:spacing w:after="0" w:line="240" w:lineRule="auto"/>
        <w:ind w:left="77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I   группа — 1 учащийся</w:t>
      </w:r>
    </w:p>
    <w:p w:rsidR="009F7F10" w:rsidRPr="009F7F10" w:rsidRDefault="009F7F10" w:rsidP="009F7F10">
      <w:pPr>
        <w:shd w:val="clear" w:color="auto" w:fill="FFFFFF"/>
        <w:tabs>
          <w:tab w:val="left" w:pos="931"/>
        </w:tabs>
        <w:spacing w:after="0" w:line="240" w:lineRule="auto"/>
        <w:ind w:left="77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II    группа — 4 учащихся</w:t>
      </w:r>
    </w:p>
    <w:p w:rsidR="009F7F10" w:rsidRPr="009F7F10" w:rsidRDefault="009F7F10" w:rsidP="009F7F10">
      <w:pPr>
        <w:shd w:val="clear" w:color="auto" w:fill="FFFFFF"/>
        <w:tabs>
          <w:tab w:val="left" w:pos="1042"/>
        </w:tabs>
        <w:spacing w:after="0" w:line="240" w:lineRule="auto"/>
        <w:ind w:left="7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ab/>
      </w:r>
      <w:r w:rsidRPr="009F7F10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группа — 2 учащихся</w:t>
      </w:r>
    </w:p>
    <w:p w:rsidR="009F7F10" w:rsidRPr="009F7F10" w:rsidRDefault="009F7F10" w:rsidP="009F7F10">
      <w:pPr>
        <w:shd w:val="clear" w:color="auto" w:fill="FFFFFF"/>
        <w:tabs>
          <w:tab w:val="left" w:pos="677"/>
        </w:tabs>
        <w:spacing w:after="0" w:line="240" w:lineRule="auto"/>
        <w:ind w:left="384" w:firstLine="10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ab/>
      </w:r>
      <w:r w:rsidRPr="009F7F10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группа — 0 учащихся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773" w:right="38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УБВ=1+4&gt;2+0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773" w:right="38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УБВ — высокий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8" w:right="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Важным показателем уровня благополучия взаимоотношений (УБВ) является индекс «изолированности», т. е. процент членов группы, оказавшихся в IV статусной категории (должен быть не больше 15 процентов).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4" w:right="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Коэффициент взаимности является  показателем сплоченности группы и удовлетворенности в общении.</w:t>
      </w:r>
    </w:p>
    <w:p w:rsidR="009F7F10" w:rsidRPr="009F7F10" w:rsidRDefault="00405D13" w:rsidP="009F7F10">
      <w:pPr>
        <w:shd w:val="clear" w:color="auto" w:fill="FFFFFF"/>
        <w:spacing w:after="0" w:line="240" w:lineRule="auto"/>
        <w:ind w:left="177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13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2.65pt;height:34.5pt"/>
        </w:pict>
      </w:r>
      <w:r w:rsidR="009F7F10" w:rsidRPr="009F7F10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36" w:right="768"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Р1 — число взаимных выборов, 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7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   Р — общее число выборов, сделанных в эксперименте.</w:t>
      </w:r>
    </w:p>
    <w:p w:rsidR="009F7F10" w:rsidRPr="009F7F10" w:rsidRDefault="009F7F10" w:rsidP="009F7F10">
      <w:pPr>
        <w:shd w:val="clear" w:color="auto" w:fill="FFFFFF"/>
        <w:tabs>
          <w:tab w:val="left" w:pos="552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У нас KB подсчитываем по таблице 1.</w:t>
      </w:r>
    </w:p>
    <w:p w:rsidR="009F7F10" w:rsidRPr="009F7F10" w:rsidRDefault="009F7F10" w:rsidP="009F7F10">
      <w:pPr>
        <w:shd w:val="clear" w:color="auto" w:fill="FFFFFF"/>
        <w:tabs>
          <w:tab w:val="left" w:pos="2760"/>
          <w:tab w:val="left" w:pos="504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Р1=19, </w:t>
      </w:r>
      <w:r w:rsidRPr="009F7F10">
        <w:rPr>
          <w:rFonts w:ascii="Times New Roman" w:eastAsia="Times New Roman" w:hAnsi="Times New Roman" w:cs="Times New Roman"/>
          <w:spacing w:val="21"/>
          <w:w w:val="102"/>
          <w:sz w:val="24"/>
          <w:szCs w:val="24"/>
        </w:rPr>
        <w:t>Р=24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ab/>
      </w:r>
      <w:r w:rsidRPr="009F7F10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-       -</w:t>
      </w:r>
    </w:p>
    <w:p w:rsidR="009F7F10" w:rsidRPr="009F7F10" w:rsidRDefault="00405D13" w:rsidP="009F7F10">
      <w:pPr>
        <w:shd w:val="clear" w:color="auto" w:fill="FFFFFF"/>
        <w:tabs>
          <w:tab w:val="left" w:leader="hyphen" w:pos="3312"/>
        </w:tabs>
        <w:spacing w:after="0" w:line="240" w:lineRule="auto"/>
        <w:ind w:left="19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13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176.95pt;height:40.55pt"/>
        </w:pict>
      </w:r>
    </w:p>
    <w:p w:rsidR="009F7F10" w:rsidRPr="009F7F10" w:rsidRDefault="009F7F10" w:rsidP="009F7F10">
      <w:pPr>
        <w:shd w:val="clear" w:color="auto" w:fill="FFFFFF"/>
        <w:tabs>
          <w:tab w:val="left" w:pos="2678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KB ниже 20 процентов может рассматриваться как отрицатель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ный показатель.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Определение </w:t>
      </w:r>
      <w:proofErr w:type="spellStart"/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микрогруппы</w:t>
      </w:r>
      <w:proofErr w:type="spellEnd"/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классном коллективе 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>проводится на основании матрицы № 1. Делается это так: заготовить сетку, в ней провести из вершины левого в нижний правый угол диагональ, которой перечеркнуты клетки, соответствующие одному    и тому же школьнику (табл.  1). Выделить в матрице № 1  любого учаще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гося, находящегося во взаимном выборе с кем-либо из одноклас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сников.  Вписать, сохранив номер из  1-ой матрицы,  его фамилию в первую строчку и в первую колонку и поставить его сохранив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шийся номер. Во вторую строчку вписать фамилию ученика, ока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завшемся во взаимном выборе под тем же номером, под которым он значится в матрице № 1. Этот же номер проставляется и по горизонтали (вверху). В клетках пересечений этих двух учени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ков поставить  знак  взаимного выбора.  В последующие строки  и колонки вписать фамилии и номера всех тех учеников,    которые находятся  во  взаимном  выборе  с  двумя  предшествующими.  Так продолжается до тех пор, пока не будет исчерпан круг учащихся со  взаимными  выборами.  Знаки  взаимного  выбора  будут распо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лагаться  вдоль диагонали.  Обозначившуюся  группу  обвести  чер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той,  при  этом должен получиться  квадрат.  Другие 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микрогруппы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аналогичным образом.</w:t>
      </w:r>
    </w:p>
    <w:p w:rsidR="009F7F10" w:rsidRPr="009F7F10" w:rsidRDefault="009F7F10" w:rsidP="009F7F1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7F10" w:rsidRPr="009F7F10" w:rsidRDefault="009F7F10" w:rsidP="009F7F1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2.</w:t>
      </w:r>
    </w:p>
    <w:p w:rsidR="009F7F10" w:rsidRPr="009F7F10" w:rsidRDefault="009F7F10" w:rsidP="009F7F10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матрицы №2</w:t>
      </w:r>
    </w:p>
    <w:tbl>
      <w:tblPr>
        <w:tblW w:w="9700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198"/>
        <w:gridCol w:w="790"/>
        <w:gridCol w:w="749"/>
        <w:gridCol w:w="790"/>
        <w:gridCol w:w="741"/>
        <w:gridCol w:w="741"/>
        <w:gridCol w:w="644"/>
        <w:gridCol w:w="793"/>
        <w:gridCol w:w="678"/>
      </w:tblGrid>
      <w:tr w:rsidR="009F7F10" w:rsidRPr="009F7F10" w:rsidTr="009F7F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7F10" w:rsidRPr="009F7F10" w:rsidTr="009F7F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Бурсиан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Чалов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Сочава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7F10" w:rsidRPr="009F7F10" w:rsidTr="009F7F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F7F10" w:rsidRPr="009F7F10" w:rsidRDefault="009F7F10" w:rsidP="009F7F10">
      <w:pPr>
        <w:shd w:val="clear" w:color="auto" w:fill="FFFFFF"/>
        <w:tabs>
          <w:tab w:val="left" w:pos="5251"/>
        </w:tabs>
        <w:spacing w:after="0" w:line="240" w:lineRule="auto"/>
        <w:ind w:left="40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9F7F10">
        <w:rPr>
          <w:rFonts w:ascii="Times New Roman" w:eastAsia="Times New Roman" w:hAnsi="Times New Roman" w:cs="Times New Roman"/>
          <w:sz w:val="24"/>
          <w:szCs w:val="24"/>
        </w:rPr>
        <w:lastRenderedPageBreak/>
        <w:t>Чтобы яснее представить положение каждого учащегося в сис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теме личных отношений, на основе матриц № 1 и № 2 составля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ется так называемая карта групповой дифференциации — </w:t>
      </w:r>
      <w:proofErr w:type="spellStart"/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социог</w:t>
      </w:r>
      <w:r w:rsidRPr="009F7F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рамма</w:t>
      </w:r>
      <w:proofErr w:type="spellEnd"/>
      <w:r w:rsidRPr="009F7F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. </w:t>
      </w:r>
      <w:r w:rsidRPr="009F7F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Она состоит из четырех концентрически расположенных </w:t>
      </w:r>
      <w:r w:rsidRPr="009F7F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окружностей. Каждый круг определяет положение учащегося по </w:t>
      </w:r>
      <w:r w:rsidRPr="009F7F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результатам социометрического эксперимента (рис. 1). В первом </w:t>
      </w:r>
      <w:r w:rsidRPr="009F7F10">
        <w:rPr>
          <w:rFonts w:ascii="Times New Roman" w:eastAsia="Times New Roman" w:hAnsi="Times New Roman" w:cs="Times New Roman"/>
          <w:spacing w:val="2"/>
          <w:sz w:val="24"/>
          <w:szCs w:val="24"/>
        </w:rPr>
        <w:t>круге располагаются учащиеся, получившие наибольшее количест</w:t>
      </w:r>
      <w:r w:rsidRPr="009F7F10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во выборов — «звезды», во втором круге — «предпочитаемые», </w:t>
      </w:r>
      <w:r w:rsidRPr="009F7F10">
        <w:rPr>
          <w:rFonts w:ascii="Times New Roman" w:eastAsia="Times New Roman" w:hAnsi="Times New Roman" w:cs="Times New Roman"/>
          <w:spacing w:val="4"/>
          <w:sz w:val="24"/>
          <w:szCs w:val="24"/>
        </w:rPr>
        <w:t>в третьем — «принимаемые», в четвертый круг попадают школь</w:t>
      </w:r>
      <w:r w:rsidRPr="009F7F10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spacing w:val="2"/>
          <w:sz w:val="24"/>
          <w:szCs w:val="24"/>
        </w:rPr>
        <w:t>ники, не получившие ни одного выбора — «</w:t>
      </w:r>
      <w:proofErr w:type="spellStart"/>
      <w:r w:rsidRPr="009F7F10">
        <w:rPr>
          <w:rFonts w:ascii="Times New Roman" w:eastAsia="Times New Roman" w:hAnsi="Times New Roman" w:cs="Times New Roman"/>
          <w:spacing w:val="2"/>
          <w:sz w:val="24"/>
          <w:szCs w:val="24"/>
        </w:rPr>
        <w:t>пренебрегаемые</w:t>
      </w:r>
      <w:proofErr w:type="spellEnd"/>
      <w:r w:rsidRPr="009F7F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или </w:t>
      </w:r>
      <w:r w:rsidRPr="009F7F10">
        <w:rPr>
          <w:rFonts w:ascii="Times New Roman" w:eastAsia="Times New Roman" w:hAnsi="Times New Roman" w:cs="Times New Roman"/>
          <w:spacing w:val="-1"/>
          <w:sz w:val="24"/>
          <w:szCs w:val="24"/>
        </w:rPr>
        <w:t>«изолированные».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"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На карте групповой дифференциации мальчики обозначаются треугольниками, а девочки — кружками. Треугольники и кружки, обозначающие членов актива, заштриховываются цветным каран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дашом. Выборы обозначаются стрелками. В результате получается рисунок, дающий наглядное представление о положении каждого ребенка в структуре межличностных отношений.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9"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Все данные, полученные в ходе социометрического экспери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мента, студент должен проанализировать с точки зрения статус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ной структуры класса; количества и состава малых групп по приз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наку выбора, взаимоотношений мальчиков и девочек, сопоставить официальные и неофициальные 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микрогруппы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, существующие в коллективе, дать объяснение причины образования 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микрогрупп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 и раскрыть содержательную основу и характер взаимоотношений в них,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9"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7" w:right="12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МЕТОДИКА 2. 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77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Определение </w:t>
      </w:r>
      <w:proofErr w:type="spellStart"/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референтной</w:t>
      </w:r>
      <w:proofErr w:type="spellEnd"/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группы-класса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Референтометрическое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является разновидностью социометрии и служит для выявления круга лиц, значимых (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рефе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рентных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>) для школьника в отношении оценки качества его лич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ности, мнений и ориентации.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4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Сделать это можно так: при подготовке к комсомольскому собранию (пионерскому сбору) студент-практикант может сказать учащимся:  «Скоро у нас пойдет откровенный    разговор    друг о </w:t>
      </w:r>
      <w:r w:rsidRPr="009F7F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друге, но право высказать мнение о тебе предоставляется лишь </w:t>
      </w:r>
      <w:r w:rsidRPr="009F7F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трем одноклассникам. Напиши фамилии тех, чье мнение ты счи</w:t>
      </w:r>
      <w:r w:rsidRPr="009F7F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таешь наиболее важным для себя».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9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референтометрии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в матрице № 3, которая составляется по типу матрицы № 1.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9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9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9F7F1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730" w:right="40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МЕТОДИКА </w:t>
      </w:r>
      <w:r w:rsidRPr="009F7F10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730" w:right="40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sz w:val="24"/>
          <w:szCs w:val="24"/>
        </w:rPr>
        <w:t>Мотив выбора в системе межличностных отношений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 Выяснение мотивов, которые лежат в основе индивиду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альных симпатий и антипатий в данной системе межличностных от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ношений и являются психологической основой осуществления вы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бора (предпочтения или 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отвергания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>), 1,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1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Заготовить по предлагаемой форме бланк:</w:t>
      </w:r>
    </w:p>
    <w:p w:rsidR="009F7F10" w:rsidRPr="009F7F10" w:rsidRDefault="00405D13" w:rsidP="009F7F10">
      <w:pPr>
        <w:shd w:val="clear" w:color="auto" w:fill="FFFFFF"/>
        <w:tabs>
          <w:tab w:val="left" w:pos="3576"/>
        </w:tabs>
        <w:spacing w:after="0" w:line="240" w:lineRule="auto"/>
        <w:ind w:left="2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13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333.65pt;height:1.5pt"/>
        </w:pict>
      </w:r>
      <w:r w:rsidR="009F7F10" w:rsidRPr="009F7F10">
        <w:rPr>
          <w:rFonts w:ascii="Times New Roman" w:eastAsia="Times New Roman" w:hAnsi="Times New Roman" w:cs="Times New Roman"/>
          <w:sz w:val="24"/>
          <w:szCs w:val="24"/>
        </w:rPr>
        <w:t>Слова  определяющие</w:t>
      </w:r>
      <w:r w:rsidR="009F7F10" w:rsidRPr="009F7F10">
        <w:rPr>
          <w:rFonts w:ascii="Times New Roman" w:eastAsia="Times New Roman" w:hAnsi="Times New Roman" w:cs="Times New Roman"/>
          <w:sz w:val="24"/>
          <w:szCs w:val="24"/>
        </w:rPr>
        <w:tab/>
      </w:r>
      <w:r w:rsidR="009F7F10" w:rsidRPr="009F7F10">
        <w:rPr>
          <w:rFonts w:ascii="Times New Roman" w:eastAsia="Times New Roman" w:hAnsi="Times New Roman" w:cs="Times New Roman"/>
          <w:spacing w:val="3"/>
          <w:sz w:val="24"/>
          <w:szCs w:val="24"/>
        </w:rPr>
        <w:t>Имя, фамилия школьника</w:t>
      </w:r>
    </w:p>
    <w:p w:rsidR="009F7F10" w:rsidRPr="009F7F10" w:rsidRDefault="00405D13" w:rsidP="009F7F10">
      <w:pPr>
        <w:shd w:val="clear" w:color="auto" w:fill="FFFFFF"/>
        <w:tabs>
          <w:tab w:val="left" w:pos="3043"/>
          <w:tab w:val="left" w:pos="5510"/>
        </w:tabs>
        <w:spacing w:after="0" w:line="240" w:lineRule="auto"/>
        <w:ind w:left="21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13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1.5pt;height:256.55pt"/>
        </w:pict>
      </w:r>
      <w:r w:rsidRPr="00405D1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i1029" type="#_x0000_t75" alt="" style="width:1.5pt;height:256.55pt"/>
        </w:pict>
      </w:r>
      <w:r w:rsidRPr="00405D13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" style="width:1.5pt;height:256.55pt"/>
        </w:pict>
      </w:r>
      <w:r w:rsidRPr="00405D1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i1031" type="#_x0000_t75" alt="" style="width:1.5pt;height:256.55pt"/>
        </w:pict>
      </w:r>
      <w:r w:rsidRPr="00405D1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i1032" type="#_x0000_t75" alt="" style="width:1.5pt;height:256.55pt"/>
        </w:pict>
      </w:r>
      <w:r w:rsidRPr="00405D13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" style="width:184.05pt;height:1.5pt"/>
        </w:pict>
      </w:r>
      <w:r w:rsidR="009F7F10" w:rsidRPr="009F7F10">
        <w:rPr>
          <w:rFonts w:ascii="Times New Roman" w:eastAsia="Times New Roman" w:hAnsi="Times New Roman" w:cs="Times New Roman"/>
          <w:sz w:val="24"/>
          <w:szCs w:val="24"/>
        </w:rPr>
        <w:t>личность испытуемого1        2        3        4</w:t>
      </w:r>
      <w:r w:rsidR="009F7F10" w:rsidRPr="009F7F10">
        <w:rPr>
          <w:rFonts w:ascii="Times New Roman" w:eastAsia="Times New Roman" w:hAnsi="Times New Roman" w:cs="Times New Roman"/>
          <w:sz w:val="24"/>
          <w:szCs w:val="24"/>
        </w:rPr>
        <w:tab/>
      </w:r>
      <w:r w:rsidR="009F7F10" w:rsidRPr="009F7F10">
        <w:rPr>
          <w:rFonts w:ascii="Times New Roman" w:eastAsia="Times New Roman" w:hAnsi="Times New Roman" w:cs="Times New Roman"/>
          <w:spacing w:val="5"/>
          <w:sz w:val="24"/>
          <w:szCs w:val="24"/>
        </w:rPr>
        <w:t>и т.  д.</w:t>
      </w:r>
    </w:p>
    <w:p w:rsidR="009F7F10" w:rsidRPr="009F7F10" w:rsidRDefault="00405D13" w:rsidP="009F7F10">
      <w:pPr>
        <w:shd w:val="clear" w:color="auto" w:fill="FFFFFF"/>
        <w:spacing w:after="0" w:line="240" w:lineRule="auto"/>
        <w:ind w:left="21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13"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" style="width:333.65pt;height:1.5pt"/>
        </w:pict>
      </w:r>
      <w:r w:rsidR="009F7F10" w:rsidRPr="009F7F10">
        <w:rPr>
          <w:rFonts w:ascii="Times New Roman" w:eastAsia="Times New Roman" w:hAnsi="Times New Roman" w:cs="Times New Roman"/>
          <w:sz w:val="24"/>
          <w:szCs w:val="24"/>
        </w:rPr>
        <w:t>Искренний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2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Добрый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2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Открытый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2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Эрудированный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2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Смелый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2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Прямой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2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Внимательный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2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Отзывчивый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2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Выдержанный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2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Сильный</w:t>
      </w:r>
    </w:p>
    <w:p w:rsidR="009F7F10" w:rsidRPr="009F7F10" w:rsidRDefault="009F7F10" w:rsidP="009F7F10">
      <w:pPr>
        <w:shd w:val="clear" w:color="auto" w:fill="FFFFFF"/>
        <w:tabs>
          <w:tab w:val="left" w:leader="underscore" w:pos="4032"/>
        </w:tabs>
        <w:spacing w:after="0" w:line="240" w:lineRule="auto"/>
        <w:ind w:left="2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Аккуратный</w:t>
      </w:r>
    </w:p>
    <w:p w:rsidR="009F7F10" w:rsidRPr="009F7F10" w:rsidRDefault="00405D13" w:rsidP="009F7F10">
      <w:pPr>
        <w:shd w:val="clear" w:color="auto" w:fill="FFFFFF"/>
        <w:spacing w:after="0" w:line="240" w:lineRule="auto"/>
        <w:ind w:left="211" w:hanging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13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" style="width:334.65pt;height:3.05pt"/>
        </w:pict>
      </w:r>
      <w:r w:rsidR="009F7F10" w:rsidRPr="009F7F10">
        <w:rPr>
          <w:rFonts w:ascii="Times New Roman" w:eastAsia="Times New Roman" w:hAnsi="Times New Roman" w:cs="Times New Roman"/>
          <w:sz w:val="24"/>
          <w:szCs w:val="24"/>
        </w:rPr>
        <w:t>Ранговое место школьника</w:t>
      </w:r>
    </w:p>
    <w:p w:rsidR="009F7F10" w:rsidRPr="009F7F10" w:rsidRDefault="00405D13" w:rsidP="009F7F10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13">
        <w:rPr>
          <w:rFonts w:ascii="Times New Roman" w:eastAsia="Times New Roman" w:hAnsi="Times New Roman" w:cs="Times New Roman"/>
          <w:sz w:val="24"/>
          <w:szCs w:val="24"/>
        </w:rPr>
        <w:pict>
          <v:shape id="_x0000_i1036" type="#_x0000_t75" alt="" style="width:334.65pt;height:3.05pt"/>
        </w:pict>
      </w:r>
      <w:r w:rsidR="009F7F10" w:rsidRPr="009F7F10">
        <w:rPr>
          <w:rFonts w:ascii="Times New Roman" w:eastAsia="Times New Roman" w:hAnsi="Times New Roman" w:cs="Times New Roman"/>
          <w:sz w:val="24"/>
          <w:szCs w:val="24"/>
        </w:rPr>
        <w:t xml:space="preserve">1, См. Практические занятия по психологии (Под </w:t>
      </w:r>
      <w:proofErr w:type="spellStart"/>
      <w:r w:rsidR="009F7F10" w:rsidRPr="009F7F10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 w:rsidR="009F7F10" w:rsidRPr="009F7F10">
        <w:rPr>
          <w:rFonts w:ascii="Times New Roman" w:eastAsia="Times New Roman" w:hAnsi="Times New Roman" w:cs="Times New Roman"/>
          <w:sz w:val="24"/>
          <w:szCs w:val="24"/>
        </w:rPr>
        <w:t xml:space="preserve">, проф. </w:t>
      </w:r>
      <w:r w:rsidR="009F7F10" w:rsidRPr="009F7F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А, </w:t>
      </w:r>
      <w:r w:rsidR="009F7F10" w:rsidRPr="009F7F10">
        <w:rPr>
          <w:rFonts w:ascii="Times New Roman" w:eastAsia="Times New Roman" w:hAnsi="Times New Roman" w:cs="Times New Roman"/>
          <w:sz w:val="24"/>
          <w:szCs w:val="24"/>
        </w:rPr>
        <w:t>В. Петровского) — М., Просвещение, 1972, задание 20.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Ход выполнения задания</w:t>
      </w:r>
    </w:p>
    <w:p w:rsidR="009F7F10" w:rsidRPr="009F7F10" w:rsidRDefault="009F7F10" w:rsidP="009F7F10">
      <w:pPr>
        <w:shd w:val="clear" w:color="auto" w:fill="FFFFFF"/>
        <w:tabs>
          <w:tab w:val="left" w:pos="1901"/>
        </w:tabs>
        <w:spacing w:after="0" w:line="240" w:lineRule="auto"/>
        <w:ind w:right="1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Испытуемому предлагают оценить, в какой степени перечисленные выше качества личности выражены у каждого члена груп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пы. Минимальный балл — 1, максимальный — 7. Испытуемому предлагают представить, что его класс подлежит расформирова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нию. В этой ситуации он должен отметить знаком «+» пять чле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нов своей группы, с которыми он особенно хотел бы учиться даль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ше и знаком «—» тех пять, с которыми он мог бы в случае необ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ходимости расстаться, Далее предлагается 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расположить учеников, отмеченных знаком «+», в порядке убывающих предпочтительности (в верхней строчке наиболее желаемые, во второй  нес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колько менее желаемые и т, д.) То же нужно проделать с товари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щами, отмеченными знаком «—» (на последнем месте должен оказаться наименее желательный для совместной учебы одноклас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сник).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2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sz w:val="24"/>
          <w:szCs w:val="24"/>
        </w:rPr>
        <w:t>Обработка данных выполненного задания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0" w:right="1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В обработке и интерпретации материала следует исходить из следующих предложений,</w:t>
      </w:r>
    </w:p>
    <w:p w:rsidR="009F7F10" w:rsidRPr="009F7F10" w:rsidRDefault="009F7F10" w:rsidP="009F7F10">
      <w:pPr>
        <w:shd w:val="clear" w:color="auto" w:fill="FFFFFF"/>
        <w:tabs>
          <w:tab w:val="left" w:pos="581"/>
        </w:tabs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ab/>
      </w:r>
      <w:r w:rsidRPr="009F7F10">
        <w:rPr>
          <w:rFonts w:ascii="Times New Roman" w:eastAsia="Times New Roman" w:hAnsi="Times New Roman" w:cs="Times New Roman"/>
          <w:spacing w:val="3"/>
          <w:sz w:val="24"/>
          <w:szCs w:val="24"/>
        </w:rPr>
        <w:t>целесообразно искать доминирующие факторы индивидуаль</w:t>
      </w:r>
      <w:r w:rsidRPr="009F7F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ной предпочтительности лишь среди тех черт личности, которые </w:t>
      </w:r>
      <w:r w:rsidRPr="009F7F10">
        <w:rPr>
          <w:rFonts w:ascii="Times New Roman" w:eastAsia="Times New Roman" w:hAnsi="Times New Roman" w:cs="Times New Roman"/>
          <w:spacing w:val="9"/>
          <w:sz w:val="24"/>
          <w:szCs w:val="24"/>
        </w:rPr>
        <w:t>получили высокую оценку для лиц, избранных школьником;</w:t>
      </w:r>
    </w:p>
    <w:p w:rsidR="009F7F10" w:rsidRPr="009F7F10" w:rsidRDefault="009F7F10" w:rsidP="009F7F10">
      <w:pPr>
        <w:shd w:val="clear" w:color="auto" w:fill="FFFFFF"/>
        <w:tabs>
          <w:tab w:val="left" w:pos="581"/>
        </w:tabs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ab/>
      </w:r>
      <w:r w:rsidRPr="009F7F10">
        <w:rPr>
          <w:rFonts w:ascii="Times New Roman" w:eastAsia="Times New Roman" w:hAnsi="Times New Roman" w:cs="Times New Roman"/>
          <w:spacing w:val="7"/>
          <w:sz w:val="24"/>
          <w:szCs w:val="24"/>
        </w:rPr>
        <w:t>вместе с тем лишь те из черт личности оказываются решающими для его выбора, которые в меньшей степени представле</w:t>
      </w:r>
      <w:r w:rsidRPr="009F7F10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spacing w:val="4"/>
          <w:sz w:val="24"/>
          <w:szCs w:val="24"/>
        </w:rPr>
        <w:t>ны в группе «отвергнутых».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Обработку материала проиллюстрируем на численном приме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ре. Для простоты ограничения только четырьмя избранными про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извольно   качествами   личности:   веселый,   скромный,   аккуратный, отзывчивый.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1193"/>
        <w:gridCol w:w="1303"/>
        <w:gridCol w:w="1516"/>
        <w:gridCol w:w="1493"/>
        <w:gridCol w:w="2024"/>
      </w:tblGrid>
      <w:tr w:rsidR="009F7F10" w:rsidRPr="009F7F10" w:rsidTr="009F7F10">
        <w:trPr>
          <w:trHeight w:val="13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Упорядоченный ряд фамилий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Скромный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Отзывчивый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Аккуратный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качества, оценивающие личность товарища</w:t>
            </w:r>
          </w:p>
        </w:tc>
      </w:tr>
      <w:tr w:rsidR="009F7F10" w:rsidRPr="009F7F10" w:rsidTr="009F7F10">
        <w:trPr>
          <w:trHeight w:val="3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(+)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rPr>
          <w:trHeight w:val="33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Арбузов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rPr>
          <w:trHeight w:val="31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rPr>
          <w:trHeight w:val="44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rPr>
          <w:trHeight w:val="42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rPr>
          <w:trHeight w:val="40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rPr>
          <w:trHeight w:val="38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rPr>
          <w:trHeight w:val="36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(-)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rPr>
          <w:trHeight w:val="30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rPr>
          <w:trHeight w:val="28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F10" w:rsidRPr="009F7F10" w:rsidTr="009F7F10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F7F10" w:rsidRPr="009F7F10" w:rsidRDefault="009F7F10" w:rsidP="009F7F10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7F10" w:rsidRPr="009F7F10" w:rsidRDefault="009F7F10" w:rsidP="009F7F10">
      <w:pPr>
        <w:shd w:val="clear" w:color="auto" w:fill="FFFFFF"/>
        <w:spacing w:before="100" w:beforeAutospacing="1"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Верхние пять фамилий принадлежат школьникам, которых выб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рали испытуемые; нижние пять фамилий принадлежат «отвергну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тым» ученикам.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Высчитывается среднее арифметическое (М) во всех верхних частях столбцов. Отбирается группа тех качеств, у которых М больше. В нашем случае эти М принадлежат веселости, отзывчи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вости, аккуратности. Эти высокие оценки могут говорить о важ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соответствующих черт для отбора. Чтобы это проверить следует вычислить арифметические (т)  в нижних частях колонок, </w:t>
      </w:r>
      <w:r w:rsidRPr="009F7F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которые  соответствуют  тем  же  качествам.  Далее  рассчитывается </w:t>
      </w:r>
      <w:r w:rsidRPr="009F7F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коэффициент (К) «определяющий силы мотива» по формуле:</w:t>
      </w:r>
    </w:p>
    <w:p w:rsidR="009F7F10" w:rsidRPr="009F7F10" w:rsidRDefault="00405D13" w:rsidP="009F7F10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13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37" type="#_x0000_t75" alt="" style="width:56.8pt;height:29.4pt"/>
        </w:pic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10" w:right="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Для установления 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мотивизационного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 ядра (т. е. группы мотивов, которые главным образом определяют выбор индивидуального предпочтения) выписывают 3-5 наиболее высоких коэффициентов (сюда в данном случае попадут коэффициенты для качеств «ве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селый», «отзывчивый» и не попадет коэффициент по «аккурат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ности»).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86" w:right="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Особое внимание следует обратить на рост оценок внутри каж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дого из отобранных столбиков: чем больше тенденция роста чи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сел в колонке, тем больше оснований доверять величине коэф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фициента К. Интересно интерпретировать возможные отрицатель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ные коэффициенты К.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72"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Результаты эксперимента помогут указать на те фактические мотивы, которые лежат в основе выбора учащихся, той внутрен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ней предпосылки, которая часто не осознается самим индивидом.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72"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72"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МЕТОДИКА 4 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 ценностно-ориентационного единства коллектива 1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8"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Ценностно-ориентационное единство коллектива (ЦОЕ) являет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ся важнейшим показателем уровня его развития.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Определение ЦОЕ заключается в следующем. Учащимися клас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са предлагается список из 28 различных качеств личности: акку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ратность, вдумчивость, трудолюбие, убежденность, любознатель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ность, настойчивость, авторитет, принципиальность, рассудитель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ность, энтузиазм, увлеченность, уживчивость, эрудиция, чувство юмора дисциплинированность,  внимательность,  активность,  решительность, сообразительность, наблюдательность, самостоятель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spacing w:val="-2"/>
          <w:sz w:val="24"/>
          <w:szCs w:val="24"/>
        </w:rPr>
        <w:t>ность, инициативность, сосредоточенность, старательность, взаимо</w:t>
      </w:r>
      <w:r w:rsidRPr="009F7F1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spacing w:val="4"/>
          <w:sz w:val="24"/>
          <w:szCs w:val="24"/>
        </w:rPr>
        <w:t>помощь, целеустремленность, уверенность в себе.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15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Каждый член группы должен выбрать из списка 5 таких ка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честв, которые он считает наиболее ценными для успешной сов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spacing w:val="1"/>
          <w:sz w:val="24"/>
          <w:szCs w:val="24"/>
        </w:rPr>
        <w:t>местной учебной работы.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96"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Обработка результатов. 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>Мера ЦОЕ устанавливается по фор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spacing w:val="-2"/>
          <w:sz w:val="24"/>
          <w:szCs w:val="24"/>
        </w:rPr>
        <w:t>муле:</w:t>
      </w:r>
    </w:p>
    <w:p w:rsidR="009F7F10" w:rsidRPr="009F7F10" w:rsidRDefault="00405D13" w:rsidP="009F7F10">
      <w:pPr>
        <w:shd w:val="clear" w:color="auto" w:fill="FFFFFF"/>
        <w:tabs>
          <w:tab w:val="left" w:leader="hyphen" w:pos="3931"/>
        </w:tabs>
        <w:spacing w:after="0" w:line="240" w:lineRule="auto"/>
        <w:ind w:left="21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13">
        <w:rPr>
          <w:rFonts w:ascii="Times New Roman" w:eastAsia="Times New Roman" w:hAnsi="Times New Roman" w:cs="Times New Roman"/>
          <w:sz w:val="24"/>
          <w:szCs w:val="24"/>
        </w:rPr>
        <w:pict>
          <v:shape id="_x0000_i1038" type="#_x0000_t75" alt="" style="width:134.85pt;height:37.5pt"/>
        </w:pict>
      </w:r>
      <w:r w:rsidR="009F7F10" w:rsidRPr="009F7F10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8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ЦОЕ проц. — количество выраженности степени ЦОЕ в группе;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86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П — сумма выборов, приходящих на 5 качеств, получивших в дан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ной группе наибольшее количество выборов;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72"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Т — сумма выборов, приходящихся на 5 качеств, получивших в данной группе минимальное число выборов;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62"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Н — общее количество выборов, сделанных членами данной груп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пы.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ЦОЕ&gt;50 — группа достигла уровня развитого коллектива.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3" w:right="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ЦОЕ от 30 до 50 — группа промежуточная по своему развитию.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3" w:right="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 ЦОЕ&lt;30 — недостаточно развитая группа.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3" w:right="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3" w:right="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3" w:right="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29" w:right="1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7F10" w:rsidRPr="009F7F10" w:rsidRDefault="00405D13" w:rsidP="009F7F10">
      <w:pPr>
        <w:shd w:val="clear" w:color="auto" w:fill="FFFFFF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13">
        <w:rPr>
          <w:rFonts w:ascii="Times New Roman" w:eastAsia="Times New Roman" w:hAnsi="Times New Roman" w:cs="Times New Roman"/>
          <w:sz w:val="24"/>
          <w:szCs w:val="24"/>
        </w:rPr>
        <w:pict>
          <v:shape id="_x0000_i1039" type="#_x0000_t75" alt="" style="width:129.8pt;height:1.5pt"/>
        </w:pict>
      </w:r>
      <w:r w:rsidR="009F7F10" w:rsidRPr="009F7F10">
        <w:rPr>
          <w:rFonts w:ascii="Times New Roman" w:eastAsia="Times New Roman" w:hAnsi="Times New Roman" w:cs="Times New Roman"/>
          <w:sz w:val="24"/>
          <w:szCs w:val="24"/>
        </w:rPr>
        <w:t xml:space="preserve">1. См. </w:t>
      </w:r>
      <w:proofErr w:type="spellStart"/>
      <w:r w:rsidR="009F7F10" w:rsidRPr="009F7F10">
        <w:rPr>
          <w:rFonts w:ascii="Times New Roman" w:eastAsia="Times New Roman" w:hAnsi="Times New Roman" w:cs="Times New Roman"/>
          <w:sz w:val="24"/>
          <w:szCs w:val="24"/>
        </w:rPr>
        <w:t>Вайсман</w:t>
      </w:r>
      <w:proofErr w:type="spellEnd"/>
      <w:r w:rsidR="009F7F10" w:rsidRPr="009F7F10">
        <w:rPr>
          <w:rFonts w:ascii="Times New Roman" w:eastAsia="Times New Roman" w:hAnsi="Times New Roman" w:cs="Times New Roman"/>
          <w:sz w:val="24"/>
          <w:szCs w:val="24"/>
        </w:rPr>
        <w:t xml:space="preserve"> Р. С, Комарова Л. Э. Опыт исследования ЦОЕ и эффективности малых производственных бригад. — В сб. Вопросы психологии личности. — Ульяновск, 1977.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МЕТОДИКА 5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опосредованности </w:t>
      </w: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межличностного восприятия </w:t>
      </w:r>
      <w:r w:rsidRPr="009F7F1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целями и </w:t>
      </w: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основной совместной деятельности 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9" w:right="1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Учащимся класса предлагается список из 39 положительных и отрицательных качеств личности (в разбивку), в которых проявля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ется отношение к труду, этическим нормам и правилам поведения, и отношение к эмоционально-межличностным взаимоотношениям.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964"/>
        <w:gridCol w:w="3078"/>
        <w:gridCol w:w="3483"/>
      </w:tblGrid>
      <w:tr w:rsidR="009F7F10" w:rsidRPr="009F7F10" w:rsidTr="009F7F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группа качеств </w:t>
            </w:r>
          </w:p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(отношение к труду)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группа качеств</w:t>
            </w:r>
          </w:p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(этические нормы и правила)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группа качеств</w:t>
            </w:r>
          </w:p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(качества эмоционально-психологического общения)</w:t>
            </w:r>
          </w:p>
        </w:tc>
      </w:tr>
      <w:tr w:rsidR="009F7F10" w:rsidRPr="009F7F10" w:rsidTr="009F7F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Любознательность 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Скромность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Несдержанность</w:t>
            </w:r>
          </w:p>
        </w:tc>
      </w:tr>
      <w:tr w:rsidR="009F7F10" w:rsidRPr="009F7F10" w:rsidTr="009F7F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Нерешительность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Индивидуализм 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Общительность  10</w:t>
            </w:r>
          </w:p>
        </w:tc>
      </w:tr>
      <w:tr w:rsidR="009F7F10" w:rsidRPr="009F7F10" w:rsidTr="009F7F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Старательность 7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Смелость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Развязность 1</w:t>
            </w:r>
          </w:p>
        </w:tc>
      </w:tr>
      <w:tr w:rsidR="009F7F10" w:rsidRPr="009F7F10" w:rsidTr="009F7F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Эрудированность 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Безнравственность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Изворотливость</w:t>
            </w:r>
          </w:p>
        </w:tc>
      </w:tr>
      <w:tr w:rsidR="009F7F10" w:rsidRPr="009F7F10" w:rsidTr="009F7F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Увлеченность работой 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Идейность 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Непринужденность 1</w:t>
            </w:r>
          </w:p>
        </w:tc>
      </w:tr>
      <w:tr w:rsidR="009F7F10" w:rsidRPr="009F7F10" w:rsidTr="009F7F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Дисциплинированность 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Верность слову 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Воспитанность 7</w:t>
            </w:r>
          </w:p>
        </w:tc>
      </w:tr>
      <w:tr w:rsidR="009F7F10" w:rsidRPr="009F7F10" w:rsidTr="009F7F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Небрежность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Мужество 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Гордость</w:t>
            </w:r>
          </w:p>
        </w:tc>
      </w:tr>
      <w:tr w:rsidR="009F7F10" w:rsidRPr="009F7F10" w:rsidTr="009F7F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Исполнительность 7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Вежливость 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Уступчивость</w:t>
            </w:r>
          </w:p>
        </w:tc>
      </w:tr>
      <w:tr w:rsidR="009F7F10" w:rsidRPr="009F7F10" w:rsidTr="009F7F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Целеустремленность 11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Доброта 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Застенчивость</w:t>
            </w:r>
          </w:p>
        </w:tc>
      </w:tr>
      <w:tr w:rsidR="009F7F10" w:rsidRPr="009F7F10" w:rsidTr="009F7F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Настойчивость 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Принципиальность 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Скрытность</w:t>
            </w:r>
          </w:p>
        </w:tc>
      </w:tr>
      <w:tr w:rsidR="009F7F10" w:rsidRPr="009F7F10" w:rsidTr="009F7F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Безынициативность 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Снисходительность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Дружелюбие 8</w:t>
            </w:r>
          </w:p>
        </w:tc>
      </w:tr>
      <w:tr w:rsidR="009F7F10" w:rsidRPr="009F7F10" w:rsidTr="009F7F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 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Находчивость 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Взаимопомощь 6</w:t>
            </w:r>
          </w:p>
        </w:tc>
      </w:tr>
      <w:tr w:rsidR="009F7F10" w:rsidRPr="009F7F10" w:rsidTr="009F7F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Леность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Честность 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Недоверчивость поведения</w:t>
            </w:r>
          </w:p>
        </w:tc>
      </w:tr>
    </w:tbl>
    <w:p w:rsidR="009F7F10" w:rsidRPr="009F7F10" w:rsidRDefault="009F7F10" w:rsidP="009F7F10">
      <w:pPr>
        <w:shd w:val="clear" w:color="auto" w:fill="FFFFFF"/>
        <w:tabs>
          <w:tab w:val="left" w:pos="6634"/>
        </w:tabs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Каждому ученику предлагается выбрать из 39 качеств 5 (пять), которые он считает наиболее важным для личности как члена кол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лектива.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Подсчитывается </w:t>
      </w: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число выборов 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качеств по всей группе. Если в число наиболее ценных попадет не менее 55 проц. тех качеств, </w:t>
      </w:r>
      <w:r w:rsidRPr="009F7F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которые связаны с учебной деятельностью, то делается вывод о </w:t>
      </w:r>
      <w:r w:rsidRPr="009F7F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том, что в эталоне межличностного восприятия в данной группе </w:t>
      </w:r>
      <w:r w:rsidRPr="009F7F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действительно </w:t>
      </w:r>
      <w:r w:rsidRPr="009F7F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доминируют качества, связанные с основным со</w:t>
      </w:r>
      <w:r w:rsidRPr="009F7F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softHyphen/>
      </w:r>
      <w:r w:rsidRPr="009F7F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>держанием совместной деятельности.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15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Доминирование качеств II группы говорит о том, что хотя меж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личностное восприятие опосредовано содержанием социально-цен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однако, она не является основной.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06" w:right="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Доминирование качеств эмоционально-психологического об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щения говорит о том, что в группе преобладает личностно-значимая цель, а не общественно-значимая.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159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МЕТОДИКА 6 </w:t>
      </w:r>
    </w:p>
    <w:p w:rsidR="009F7F10" w:rsidRPr="009F7F10" w:rsidRDefault="009F7F10" w:rsidP="009F7F10">
      <w:pPr>
        <w:shd w:val="clear" w:color="auto" w:fill="FFFFFF"/>
        <w:tabs>
          <w:tab w:val="left" w:pos="5387"/>
        </w:tabs>
        <w:spacing w:after="0" w:line="240" w:lineRule="auto"/>
        <w:ind w:left="1418" w:right="141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sz w:val="24"/>
          <w:szCs w:val="24"/>
        </w:rPr>
        <w:t>Психологический климат коллектива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62" w:right="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В целях более точной оценки психологического климата кол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лектива рекомендуется провести анкету по принципу методики полярных профилей. Делается это так. По данной таблице каждый учащийся оценивает показатели, характеризующие его класс. 3 — свойство выражено всегда: 2 — в большинстве случаев; 1 — иногда.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7"/>
        <w:gridCol w:w="1755"/>
        <w:gridCol w:w="3747"/>
      </w:tblGrid>
      <w:tr w:rsidR="009F7F10" w:rsidRPr="009F7F10" w:rsidTr="009F7F1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качеств (+)</w:t>
            </w:r>
          </w:p>
          <w:p w:rsidR="009F7F10" w:rsidRPr="009F7F10" w:rsidRDefault="009F7F10" w:rsidP="009F7F10">
            <w:pPr>
              <w:spacing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выраженности качеств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качеств (-)</w:t>
            </w:r>
          </w:p>
          <w:p w:rsidR="009F7F10" w:rsidRPr="009F7F10" w:rsidRDefault="009F7F10" w:rsidP="009F7F10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9F7F10" w:rsidRPr="009F7F10" w:rsidTr="009F7F1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Преобладает доброжелательность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Преобладает конфликтность, антипатии</w:t>
            </w:r>
          </w:p>
        </w:tc>
      </w:tr>
      <w:tr w:rsidR="009F7F10" w:rsidRPr="009F7F10" w:rsidTr="009F7F1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 коллектива нравится быть вместе, участвовать в совместной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коллектива проявляют безразличие к общению, выражают отрицательное отношение к совместной деятельности</w:t>
            </w:r>
          </w:p>
        </w:tc>
      </w:tr>
      <w:tr w:rsidR="009F7F10" w:rsidRPr="009F7F10" w:rsidTr="009F7F1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Успехи или неудачи отдельных членов коллектива вызывают сопереживание и участие всех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Успехи или неудачи отдельных членов коллектива оставляют равнодушными остальных, иногда вызывают зависть и злорадство</w:t>
            </w:r>
          </w:p>
        </w:tc>
      </w:tr>
      <w:tr w:rsidR="009F7F10" w:rsidRPr="009F7F10" w:rsidTr="009F7F1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Относятся с уважением к мнению друг друга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считает свое мнение главным, нетерпим к мнению других.</w:t>
            </w:r>
          </w:p>
        </w:tc>
      </w:tr>
      <w:tr w:rsidR="009F7F10" w:rsidRPr="009F7F10" w:rsidTr="009F7F1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активен, полон энергии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пассивен, инертен</w:t>
            </w:r>
          </w:p>
        </w:tc>
      </w:tr>
      <w:tr w:rsidR="009F7F10" w:rsidRPr="009F7F10" w:rsidTr="009F7F1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быстро откликается, если нужно сделать полезное дело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Невозможно поднять на совместное дело, каждый думает о своих интересах.</w:t>
            </w:r>
          </w:p>
        </w:tc>
      </w:tr>
      <w:tr w:rsidR="009F7F10" w:rsidRPr="009F7F10" w:rsidTr="009F7F1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коллективе справедливое отношение ко всем, защищают слабых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0" w:rsidRPr="009F7F10" w:rsidRDefault="009F7F10" w:rsidP="009F7F1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делится на «привилегированных» и «</w:t>
            </w:r>
            <w:proofErr w:type="spellStart"/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пренебрегаемых</w:t>
            </w:r>
            <w:proofErr w:type="spellEnd"/>
            <w:r w:rsidRPr="009F7F10">
              <w:rPr>
                <w:rFonts w:ascii="Times New Roman" w:eastAsia="Times New Roman" w:hAnsi="Times New Roman" w:cs="Times New Roman"/>
                <w:sz w:val="24"/>
                <w:szCs w:val="24"/>
              </w:rPr>
              <w:t>», высмеивают слабых</w:t>
            </w:r>
          </w:p>
        </w:tc>
      </w:tr>
    </w:tbl>
    <w:p w:rsidR="009F7F10" w:rsidRPr="009F7F10" w:rsidRDefault="009F7F10" w:rsidP="009F7F10">
      <w:pPr>
        <w:shd w:val="clear" w:color="auto" w:fill="FFFFFF"/>
        <w:spacing w:after="0" w:line="240" w:lineRule="auto"/>
        <w:ind w:left="62" w:right="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Обработка результатов: 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складываются оценки показателей по </w:t>
      </w:r>
      <w:r w:rsidRPr="009F7F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каждой стороне таблицы, проводится их сравнение и на основе </w:t>
      </w:r>
      <w:r w:rsidRPr="009F7F10">
        <w:rPr>
          <w:rFonts w:ascii="Times New Roman" w:eastAsia="Times New Roman" w:hAnsi="Times New Roman" w:cs="Times New Roman"/>
          <w:spacing w:val="3"/>
          <w:sz w:val="24"/>
          <w:szCs w:val="24"/>
        </w:rPr>
        <w:t>этого делается общий вывод.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МЕТОДИКА 7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Важным показателем психологического климата в классе явля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ется проявление дружбы, взаимопомощи и взаимной ответствен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ности.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В каждой из трех предлагаемых ниже анкет обведите кружком номер того утверждения, которое в наибольшей степени соот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ветствует Вашему мнению о классе.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i/>
          <w:iCs/>
          <w:sz w:val="24"/>
          <w:szCs w:val="24"/>
        </w:rPr>
        <w:t>Анкета 1.</w:t>
      </w:r>
    </w:p>
    <w:p w:rsidR="009F7F10" w:rsidRPr="009F7F10" w:rsidRDefault="00405D13" w:rsidP="009F7F10">
      <w:pPr>
        <w:shd w:val="clear" w:color="auto" w:fill="FFFFFF"/>
        <w:spacing w:after="0" w:line="240" w:lineRule="auto"/>
        <w:ind w:left="11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13">
        <w:rPr>
          <w:rFonts w:ascii="Times New Roman" w:eastAsia="Times New Roman" w:hAnsi="Times New Roman" w:cs="Times New Roman"/>
          <w:sz w:val="24"/>
          <w:szCs w:val="24"/>
        </w:rPr>
        <w:pict>
          <v:shape id="_x0000_i1040" type="#_x0000_t75" alt="" style="width:332.1pt;height:1.5pt"/>
        </w:pict>
      </w:r>
      <w:r w:rsidR="009F7F10" w:rsidRPr="009F7F10">
        <w:rPr>
          <w:rFonts w:ascii="Times New Roman" w:eastAsia="Times New Roman" w:hAnsi="Times New Roman" w:cs="Times New Roman"/>
          <w:sz w:val="24"/>
          <w:szCs w:val="24"/>
        </w:rPr>
        <w:t>Мнение о дружбе и приемлемости в классе</w:t>
      </w:r>
    </w:p>
    <w:p w:rsidR="009F7F10" w:rsidRPr="009F7F10" w:rsidRDefault="009F7F10" w:rsidP="009F7F10">
      <w:pPr>
        <w:shd w:val="clear" w:color="auto" w:fill="FFFFFF"/>
        <w:tabs>
          <w:tab w:val="left" w:pos="547"/>
        </w:tabs>
        <w:spacing w:after="0" w:line="240" w:lineRule="auto"/>
        <w:ind w:left="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1.    </w:t>
      </w:r>
      <w:r w:rsidR="00405D13" w:rsidRPr="00405D13">
        <w:rPr>
          <w:rFonts w:ascii="Times New Roman" w:eastAsia="Times New Roman" w:hAnsi="Times New Roman" w:cs="Times New Roman"/>
          <w:sz w:val="24"/>
          <w:szCs w:val="24"/>
        </w:rPr>
        <w:pict>
          <v:shape id="_x0000_i1041" type="#_x0000_t75" alt="" style="width:336.15pt;height:1.5pt"/>
        </w:pic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>Наш класс очень дружный и сплоченный.</w:t>
      </w:r>
    </w:p>
    <w:p w:rsidR="009F7F10" w:rsidRPr="009F7F10" w:rsidRDefault="009F7F10" w:rsidP="009F7F10">
      <w:pPr>
        <w:shd w:val="clear" w:color="auto" w:fill="FFFFFF"/>
        <w:tabs>
          <w:tab w:val="left" w:pos="547"/>
        </w:tabs>
        <w:spacing w:after="0" w:line="240" w:lineRule="auto"/>
        <w:ind w:left="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2.    Наш класс дружный.</w:t>
      </w:r>
    </w:p>
    <w:p w:rsidR="009F7F10" w:rsidRPr="009F7F10" w:rsidRDefault="009F7F10" w:rsidP="009F7F10">
      <w:pPr>
        <w:shd w:val="clear" w:color="auto" w:fill="FFFFFF"/>
        <w:tabs>
          <w:tab w:val="left" w:pos="547"/>
        </w:tabs>
        <w:spacing w:after="0" w:line="240" w:lineRule="auto"/>
        <w:ind w:left="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3.    В нашем классе нет ссор, но каждый существует сам по себе.</w:t>
      </w:r>
    </w:p>
    <w:p w:rsidR="009F7F10" w:rsidRPr="009F7F10" w:rsidRDefault="009F7F10" w:rsidP="009F7F10">
      <w:pPr>
        <w:shd w:val="clear" w:color="auto" w:fill="FFFFFF"/>
        <w:tabs>
          <w:tab w:val="left" w:pos="547"/>
        </w:tabs>
        <w:spacing w:after="0" w:line="240" w:lineRule="auto"/>
        <w:ind w:left="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4.    В нашем классе изредка бывают ссоры, но конфликтным его назвать нельзя.</w:t>
      </w:r>
    </w:p>
    <w:p w:rsidR="009F7F10" w:rsidRPr="009F7F10" w:rsidRDefault="009F7F10" w:rsidP="009F7F10">
      <w:pPr>
        <w:shd w:val="clear" w:color="auto" w:fill="FFFFFF"/>
        <w:tabs>
          <w:tab w:val="left" w:pos="547"/>
        </w:tabs>
        <w:spacing w:after="0" w:line="240" w:lineRule="auto"/>
        <w:ind w:left="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5.    Наш класс недружный, возникают ссоры.</w:t>
      </w:r>
    </w:p>
    <w:p w:rsidR="009F7F10" w:rsidRPr="009F7F10" w:rsidRDefault="009F7F10" w:rsidP="009F7F10">
      <w:pPr>
        <w:shd w:val="clear" w:color="auto" w:fill="FFFFFF"/>
        <w:tabs>
          <w:tab w:val="left" w:pos="547"/>
        </w:tabs>
        <w:spacing w:after="0" w:line="240" w:lineRule="auto"/>
        <w:ind w:left="3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6.    Наш класс очень недружный, трудно учиться в таком.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7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i/>
          <w:iCs/>
          <w:sz w:val="24"/>
          <w:szCs w:val="24"/>
        </w:rPr>
        <w:t>Анкета 2</w:t>
      </w:r>
    </w:p>
    <w:p w:rsidR="009F7F10" w:rsidRPr="009F7F10" w:rsidRDefault="00405D13" w:rsidP="009F7F10">
      <w:pPr>
        <w:shd w:val="clear" w:color="auto" w:fill="FFFFFF"/>
        <w:spacing w:after="0" w:line="240" w:lineRule="auto"/>
        <w:ind w:left="1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13">
        <w:rPr>
          <w:rFonts w:ascii="Times New Roman" w:eastAsia="Times New Roman" w:hAnsi="Times New Roman" w:cs="Times New Roman"/>
          <w:sz w:val="24"/>
          <w:szCs w:val="24"/>
        </w:rPr>
        <w:pict>
          <v:shape id="_x0000_i1042" type="#_x0000_t75" alt="" style="width:333.15pt;height:1.5pt"/>
        </w:pict>
      </w:r>
      <w:r w:rsidR="009F7F10" w:rsidRPr="009F7F10">
        <w:rPr>
          <w:rFonts w:ascii="Times New Roman" w:eastAsia="Times New Roman" w:hAnsi="Times New Roman" w:cs="Times New Roman"/>
          <w:sz w:val="24"/>
          <w:szCs w:val="24"/>
        </w:rPr>
        <w:t>Мнение о взаимопомощи в классе</w:t>
      </w:r>
    </w:p>
    <w:p w:rsidR="009F7F10" w:rsidRPr="009F7F10" w:rsidRDefault="009F7F10" w:rsidP="009F7F10">
      <w:pPr>
        <w:shd w:val="clear" w:color="auto" w:fill="FFFFFF"/>
        <w:tabs>
          <w:tab w:val="left" w:pos="547"/>
        </w:tabs>
        <w:spacing w:after="0" w:line="240" w:lineRule="auto"/>
        <w:ind w:left="29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1.    </w:t>
      </w:r>
      <w:r w:rsidR="00405D13" w:rsidRPr="00405D13">
        <w:rPr>
          <w:rFonts w:ascii="Times New Roman" w:eastAsia="Times New Roman" w:hAnsi="Times New Roman" w:cs="Times New Roman"/>
          <w:sz w:val="24"/>
          <w:szCs w:val="24"/>
        </w:rPr>
        <w:pict>
          <v:shape id="_x0000_i1043" type="#_x0000_t75" alt="" style="width:333.15pt;height:1.5pt"/>
        </w:pic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>В нашем классе принято помогать друг другу без напоминания,</w:t>
      </w:r>
    </w:p>
    <w:p w:rsidR="009F7F10" w:rsidRPr="009F7F10" w:rsidRDefault="009F7F10" w:rsidP="009F7F10">
      <w:pPr>
        <w:shd w:val="clear" w:color="auto" w:fill="FFFFFF"/>
        <w:tabs>
          <w:tab w:val="left" w:pos="547"/>
        </w:tabs>
        <w:spacing w:after="0" w:line="240" w:lineRule="auto"/>
        <w:ind w:left="29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2.    В нашем классе помощь оказывается только своим друзьям.</w:t>
      </w:r>
    </w:p>
    <w:p w:rsidR="009F7F10" w:rsidRPr="009F7F10" w:rsidRDefault="009F7F10" w:rsidP="009F7F10">
      <w:pPr>
        <w:shd w:val="clear" w:color="auto" w:fill="FFFFFF"/>
        <w:tabs>
          <w:tab w:val="left" w:pos="547"/>
        </w:tabs>
        <w:spacing w:after="0" w:line="240" w:lineRule="auto"/>
        <w:ind w:left="29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3.    В нашем классе помогают только тогда, когда  просят об этом.</w:t>
      </w:r>
    </w:p>
    <w:p w:rsidR="009F7F10" w:rsidRPr="009F7F10" w:rsidRDefault="009F7F10" w:rsidP="009F7F10">
      <w:pPr>
        <w:shd w:val="clear" w:color="auto" w:fill="FFFFFF"/>
        <w:tabs>
          <w:tab w:val="left" w:pos="547"/>
        </w:tabs>
        <w:spacing w:after="0" w:line="240" w:lineRule="auto"/>
        <w:ind w:left="29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4.    В нашем классе помощь оказывают только тогда, когда заставляет преподаватель.</w:t>
      </w:r>
    </w:p>
    <w:p w:rsidR="009F7F10" w:rsidRPr="009F7F10" w:rsidRDefault="009F7F10" w:rsidP="009F7F10">
      <w:pPr>
        <w:shd w:val="clear" w:color="auto" w:fill="FFFFFF"/>
        <w:tabs>
          <w:tab w:val="left" w:pos="547"/>
        </w:tabs>
        <w:spacing w:after="0" w:line="240" w:lineRule="auto"/>
        <w:ind w:left="29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5.    В нашем классе не принято помогать друг другу.</w:t>
      </w:r>
    </w:p>
    <w:p w:rsidR="009F7F10" w:rsidRPr="009F7F10" w:rsidRDefault="009F7F10" w:rsidP="009F7F10">
      <w:pPr>
        <w:shd w:val="clear" w:color="auto" w:fill="FFFFFF"/>
        <w:tabs>
          <w:tab w:val="left" w:pos="547"/>
        </w:tabs>
        <w:spacing w:after="0" w:line="240" w:lineRule="auto"/>
        <w:ind w:left="29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6.    В нашем классе отказываются помогать друг другу.</w:t>
      </w:r>
    </w:p>
    <w:p w:rsidR="009F7F10" w:rsidRPr="009F7F10" w:rsidRDefault="00405D13" w:rsidP="009F7F10">
      <w:pPr>
        <w:shd w:val="clear" w:color="auto" w:fill="FFFFFF"/>
        <w:spacing w:after="0" w:line="240" w:lineRule="auto"/>
        <w:ind w:left="691" w:right="3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13">
        <w:rPr>
          <w:rFonts w:ascii="Times New Roman" w:eastAsia="Times New Roman" w:hAnsi="Times New Roman" w:cs="Times New Roman"/>
          <w:sz w:val="24"/>
          <w:szCs w:val="24"/>
        </w:rPr>
        <w:pict>
          <v:shape id="_x0000_i1044" type="#_x0000_t75" alt="" style="width:333.15pt;height:1.5pt"/>
        </w:pict>
      </w:r>
      <w:r w:rsidR="009F7F10" w:rsidRPr="009F7F10">
        <w:rPr>
          <w:rFonts w:ascii="Times New Roman" w:eastAsia="Times New Roman" w:hAnsi="Times New Roman" w:cs="Times New Roman"/>
          <w:sz w:val="24"/>
          <w:szCs w:val="24"/>
        </w:rPr>
        <w:t>1. С изменениями из: Практические знания по психологии, Под ред. А. Ц. Пуни. М., 1977, с. 24—25.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691" w:right="3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i/>
          <w:iCs/>
          <w:sz w:val="24"/>
          <w:szCs w:val="24"/>
        </w:rPr>
        <w:t>Анкета 3.</w:t>
      </w:r>
    </w:p>
    <w:p w:rsidR="009F7F10" w:rsidRPr="009F7F10" w:rsidRDefault="00405D13" w:rsidP="009F7F10">
      <w:pPr>
        <w:shd w:val="clear" w:color="auto" w:fill="FFFFFF"/>
        <w:spacing w:after="0" w:line="240" w:lineRule="auto"/>
        <w:ind w:left="11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13">
        <w:rPr>
          <w:rFonts w:ascii="Times New Roman" w:eastAsia="Times New Roman" w:hAnsi="Times New Roman" w:cs="Times New Roman"/>
          <w:sz w:val="24"/>
          <w:szCs w:val="24"/>
        </w:rPr>
        <w:pict>
          <v:shape id="_x0000_i1045" type="#_x0000_t75" alt="" style="width:333.15pt;height:1.5pt"/>
        </w:pict>
      </w:r>
      <w:r w:rsidR="009F7F10" w:rsidRPr="009F7F10">
        <w:rPr>
          <w:rFonts w:ascii="Times New Roman" w:eastAsia="Times New Roman" w:hAnsi="Times New Roman" w:cs="Times New Roman"/>
          <w:sz w:val="24"/>
          <w:szCs w:val="24"/>
        </w:rPr>
        <w:t>Мнение о взаимной ответственности в классе</w:t>
      </w:r>
    </w:p>
    <w:p w:rsidR="009F7F10" w:rsidRPr="009F7F10" w:rsidRDefault="00405D13" w:rsidP="009F7F10">
      <w:pPr>
        <w:shd w:val="clear" w:color="auto" w:fill="FFFFFF"/>
        <w:tabs>
          <w:tab w:val="left" w:pos="562"/>
        </w:tabs>
        <w:spacing w:after="0" w:line="240" w:lineRule="auto"/>
        <w:ind w:left="562"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13">
        <w:rPr>
          <w:rFonts w:ascii="Times New Roman" w:eastAsia="Times New Roman" w:hAnsi="Times New Roman" w:cs="Times New Roman"/>
          <w:sz w:val="24"/>
          <w:szCs w:val="24"/>
        </w:rPr>
        <w:pict>
          <v:shape id="_x0000_i1046" type="#_x0000_t75" alt="" style="width:333.65pt;height:1.5pt"/>
        </w:pict>
      </w:r>
      <w:r w:rsidR="009F7F10" w:rsidRPr="009F7F10">
        <w:rPr>
          <w:rFonts w:ascii="Times New Roman" w:eastAsia="Times New Roman" w:hAnsi="Times New Roman" w:cs="Times New Roman"/>
          <w:sz w:val="24"/>
          <w:szCs w:val="24"/>
        </w:rPr>
        <w:t>1.У нас в классе принято нести ответственность друг за друга. Все мы боремся за искоренение недостатков.</w:t>
      </w:r>
    </w:p>
    <w:p w:rsidR="009F7F10" w:rsidRPr="009F7F10" w:rsidRDefault="009F7F10" w:rsidP="009F7F10">
      <w:pPr>
        <w:shd w:val="clear" w:color="auto" w:fill="FFFFFF"/>
        <w:tabs>
          <w:tab w:val="left" w:pos="590"/>
        </w:tabs>
        <w:spacing w:after="0" w:line="240" w:lineRule="auto"/>
        <w:ind w:left="3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ab/>
      </w:r>
      <w:r w:rsidRPr="009F7F10">
        <w:rPr>
          <w:rFonts w:ascii="Times New Roman" w:eastAsia="Times New Roman" w:hAnsi="Times New Roman" w:cs="Times New Roman"/>
          <w:spacing w:val="4"/>
          <w:sz w:val="24"/>
          <w:szCs w:val="24"/>
        </w:rPr>
        <w:t>В нашем классе неудачи и плохие поступки беспокоят хотя и не всех, но большинство ребят.</w:t>
      </w:r>
    </w:p>
    <w:p w:rsidR="009F7F10" w:rsidRPr="009F7F10" w:rsidRDefault="009F7F10" w:rsidP="009F7F10">
      <w:pPr>
        <w:shd w:val="clear" w:color="auto" w:fill="FFFFFF"/>
        <w:tabs>
          <w:tab w:val="left" w:pos="590"/>
        </w:tabs>
        <w:spacing w:after="0" w:line="240" w:lineRule="auto"/>
        <w:ind w:left="3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3.  Виновные в нарушении дисциплины и лодыри осуждаются только активом класса.</w:t>
      </w:r>
    </w:p>
    <w:p w:rsidR="009F7F10" w:rsidRPr="009F7F10" w:rsidRDefault="009F7F10" w:rsidP="009F7F10">
      <w:pPr>
        <w:shd w:val="clear" w:color="auto" w:fill="FFFFFF"/>
        <w:tabs>
          <w:tab w:val="left" w:pos="60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4. Мы стараемся  не обращать внимания на нарушителей дисциплины и лодырей. За свои поступки они отвечают только пе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ред учителем.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36" w:right="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5. В нашем классе не принято «выносить сор из избы». Мы ста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раемся, чтобы о проступках меньше знали учителя.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3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6. В нашем классе нет взаимной ответственности.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36" w:right="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7" w:right="24"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Обработка анкет заключается, во-первых, в нахождении 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средне-группового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 мнения по каждой анкете. Для этого нужно сум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мировать  выбранные учащимися номера утверждений (баллы) по каждой анкете в отдельности и поделить на соответствующее количество таких номеров.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Во-вторых, в сопоставлении индивидуальных мнений по 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9F7F10">
        <w:rPr>
          <w:rFonts w:ascii="Times New Roman" w:eastAsia="Times New Roman" w:hAnsi="Times New Roman" w:cs="Times New Roman"/>
          <w:spacing w:val="2"/>
          <w:sz w:val="24"/>
          <w:szCs w:val="24"/>
        </w:rPr>
        <w:t>негрупповым</w:t>
      </w:r>
      <w:proofErr w:type="spellEnd"/>
      <w:r w:rsidRPr="009F7F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особое внимание следует обратить на случаи зна</w:t>
      </w:r>
      <w:r w:rsidRPr="009F7F10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 xml:space="preserve">чительных отклонений индивидуальных мнений от </w:t>
      </w:r>
      <w:proofErr w:type="spellStart"/>
      <w:r w:rsidRPr="009F7F10">
        <w:rPr>
          <w:rFonts w:ascii="Times New Roman" w:eastAsia="Times New Roman" w:hAnsi="Times New Roman" w:cs="Times New Roman"/>
          <w:spacing w:val="2"/>
          <w:sz w:val="24"/>
          <w:szCs w:val="24"/>
        </w:rPr>
        <w:t>среднегруппового</w:t>
      </w:r>
      <w:proofErr w:type="spellEnd"/>
      <w:r w:rsidRPr="009F7F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Таких учащихся необходимо взять под особый контроль и </w:t>
      </w:r>
      <w:r w:rsidRPr="009F7F10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по</w:t>
      </w:r>
      <w:r w:rsidRPr="009F7F10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пытаться в ходе индивидуальной беседы (но беседа не должна </w:t>
      </w:r>
      <w:r w:rsidRPr="009F7F10">
        <w:rPr>
          <w:rFonts w:ascii="Times New Roman" w:eastAsia="Times New Roman" w:hAnsi="Times New Roman" w:cs="Times New Roman"/>
          <w:spacing w:val="6"/>
          <w:sz w:val="24"/>
          <w:szCs w:val="24"/>
        </w:rPr>
        <w:t>состоять из «лобовых» вопросов) установить причины расхожде</w:t>
      </w:r>
      <w:r w:rsidRPr="009F7F10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ния их мнений о взаимоотношениях в классе с мнением класса в </w:t>
      </w:r>
      <w:r w:rsidRPr="009F7F10">
        <w:rPr>
          <w:rFonts w:ascii="Times New Roman" w:eastAsia="Times New Roman" w:hAnsi="Times New Roman" w:cs="Times New Roman"/>
          <w:spacing w:val="-1"/>
          <w:sz w:val="24"/>
          <w:szCs w:val="24"/>
        </w:rPr>
        <w:t>целом.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5" w:right="19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И это необходимо сделать как можно 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оперативнее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>, так как расхождение индивидуального мнения с групповым представляет собой весьма вероятную «точку роста» межличностного конф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ликта в классе.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4" w:right="14"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В целом, данные, полученные с помощью всех трех анкет, при их сопоставлении позволяют студенту практиканту (учителю, клас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сному руководителю) сделать вывод о психологическом климате в классе и могут послужить основой для разработки конкретных мер по его улучшению.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24" w:right="14" w:firstLine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Подводя итоги проведенных исследований студент должен вы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яснить следующее:</w:t>
      </w:r>
    </w:p>
    <w:p w:rsidR="009F7F10" w:rsidRPr="009F7F10" w:rsidRDefault="009F7F10" w:rsidP="009F7F10">
      <w:pPr>
        <w:shd w:val="clear" w:color="auto" w:fill="FFFFFF"/>
        <w:spacing w:before="100" w:beforeAutospacing="1"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1.           Уровень  развития  данного класса  как  коллектива, его ценностно-ориентационное единство.</w:t>
      </w:r>
    </w:p>
    <w:p w:rsidR="009F7F10" w:rsidRPr="009F7F10" w:rsidRDefault="009F7F10" w:rsidP="009F7F10">
      <w:pPr>
        <w:shd w:val="clear" w:color="auto" w:fill="FFFFFF"/>
        <w:spacing w:before="100" w:beforeAutospacing="1"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2.     Дать  обобщенную  картину состояния  межличностных  взаи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моотношений  или  статусную  структуру  группы,  которая  характе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ризуется  особыми  диагностическими  показателями:  уровень  бла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гополучия взаимоотношений (УБВ),</w:t>
      </w: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t>«индексом изоляции» и «индексом групповой сплоченности» или коэффициентом взаимности (KB),</w:t>
      </w:r>
    </w:p>
    <w:p w:rsidR="009F7F10" w:rsidRPr="009F7F10" w:rsidRDefault="009F7F10" w:rsidP="009F7F10">
      <w:pPr>
        <w:shd w:val="clear" w:color="auto" w:fill="FFFFFF"/>
        <w:spacing w:before="100" w:beforeAutospacing="1"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3.     Ответить на вопрос, что обеспечивает тому или иному уче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нику определенное место в структуре межличностных отношений в классе?</w:t>
      </w:r>
    </w:p>
    <w:p w:rsidR="009F7F10" w:rsidRPr="009F7F10" w:rsidRDefault="009F7F10" w:rsidP="009F7F10">
      <w:pPr>
        <w:shd w:val="clear" w:color="auto" w:fill="FFFFFF"/>
        <w:spacing w:before="100" w:beforeAutospacing="1"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4.     Являются ли «звезды» фактическими лидерами в классе, ка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>ково их место и роль в системе деловых отношений?</w:t>
      </w:r>
    </w:p>
    <w:p w:rsidR="009F7F10" w:rsidRPr="009F7F10" w:rsidRDefault="009F7F10" w:rsidP="009F7F10">
      <w:pPr>
        <w:shd w:val="clear" w:color="auto" w:fill="FFFFFF"/>
        <w:spacing w:before="100" w:beforeAutospacing="1"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5.     Чем объясняется положение в коллективе тех, кого никто не выбирает?</w:t>
      </w:r>
    </w:p>
    <w:p w:rsidR="009F7F10" w:rsidRPr="009F7F10" w:rsidRDefault="009F7F10" w:rsidP="009F7F10">
      <w:pPr>
        <w:shd w:val="clear" w:color="auto" w:fill="FFFFFF"/>
        <w:spacing w:before="100" w:beforeAutospacing="1"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6.     Количество группировок в классе,  чем это вызвано? Какова роль группировок в жизни класса? Что в них объединяет ребят?</w:t>
      </w:r>
    </w:p>
    <w:p w:rsidR="009F7F10" w:rsidRPr="009F7F10" w:rsidRDefault="009F7F10" w:rsidP="009F7F10">
      <w:pPr>
        <w:shd w:val="clear" w:color="auto" w:fill="FFFFFF"/>
        <w:spacing w:before="100" w:beforeAutospacing="1"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7.     В каком отношении находятся официальная и действительная структуры коллектива?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8.     На чем строится авторитет </w:t>
      </w:r>
      <w:proofErr w:type="spellStart"/>
      <w:r w:rsidRPr="009F7F10">
        <w:rPr>
          <w:rFonts w:ascii="Times New Roman" w:eastAsia="Times New Roman" w:hAnsi="Times New Roman" w:cs="Times New Roman"/>
          <w:sz w:val="24"/>
          <w:szCs w:val="24"/>
        </w:rPr>
        <w:t>референтной</w:t>
      </w:r>
      <w:proofErr w:type="spellEnd"/>
      <w:r w:rsidRPr="009F7F10">
        <w:rPr>
          <w:rFonts w:ascii="Times New Roman" w:eastAsia="Times New Roman" w:hAnsi="Times New Roman" w:cs="Times New Roman"/>
          <w:sz w:val="24"/>
          <w:szCs w:val="24"/>
        </w:rPr>
        <w:t xml:space="preserve"> группы класса?</w:t>
      </w:r>
    </w:p>
    <w:p w:rsidR="009F7F10" w:rsidRPr="009F7F10" w:rsidRDefault="009F7F10" w:rsidP="009F7F10">
      <w:pPr>
        <w:shd w:val="clear" w:color="auto" w:fill="FFFFFF"/>
        <w:spacing w:before="100" w:beforeAutospacing="1"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9.     Какими целями и задачами совместной деятельности опосредовано межличностное общение учащихся класса?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ОТЧЕТА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3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По окончанию педагогической практики студент представляет на кафедру психологии характеристику коллектива класса. Харак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теристика оформляется в отдельной тетради, на титульном листе </w:t>
      </w:r>
      <w:r w:rsidRPr="009F7F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которой указывается школа, класс, в которых студент проходил </w:t>
      </w:r>
      <w:r w:rsidRPr="009F7F10">
        <w:rPr>
          <w:rFonts w:ascii="Times New Roman" w:eastAsia="Times New Roman" w:hAnsi="Times New Roman" w:cs="Times New Roman"/>
          <w:spacing w:val="6"/>
          <w:sz w:val="24"/>
          <w:szCs w:val="24"/>
        </w:rPr>
        <w:t>педагогическую практику.</w:t>
      </w:r>
    </w:p>
    <w:p w:rsidR="009F7F10" w:rsidRPr="009F7F10" w:rsidRDefault="009F7F10" w:rsidP="009F7F10">
      <w:pPr>
        <w:shd w:val="clear" w:color="auto" w:fill="FFFFFF"/>
        <w:spacing w:after="0" w:line="240" w:lineRule="auto"/>
        <w:ind w:left="139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10">
        <w:rPr>
          <w:rFonts w:ascii="Times New Roman" w:eastAsia="Times New Roman" w:hAnsi="Times New Roman" w:cs="Times New Roman"/>
          <w:sz w:val="24"/>
          <w:szCs w:val="24"/>
        </w:rPr>
        <w:t>К характеристике прилагаются все материалы исследования (таблицы, анкеты учащихся, диаграммы и т. д.). При написании ха</w:t>
      </w:r>
      <w:r w:rsidRPr="009F7F1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F7F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рактеристики следует руководствоваться программой, разделы и </w:t>
      </w:r>
      <w:r w:rsidRPr="009F7F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пункты которой получили достаточное освещение в методических </w:t>
      </w:r>
      <w:r w:rsidRPr="009F7F10">
        <w:rPr>
          <w:rFonts w:ascii="Times New Roman" w:eastAsia="Times New Roman" w:hAnsi="Times New Roman" w:cs="Times New Roman"/>
          <w:spacing w:val="2"/>
          <w:sz w:val="24"/>
          <w:szCs w:val="24"/>
        </w:rPr>
        <w:t>рекомендациях,</w:t>
      </w:r>
    </w:p>
    <w:p w:rsidR="00C630D5" w:rsidRDefault="00C630D5"/>
    <w:sectPr w:rsidR="00C630D5" w:rsidSect="0040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>
    <w:useFELayout/>
  </w:compat>
  <w:rsids>
    <w:rsidRoot w:val="009F7F10"/>
    <w:rsid w:val="00225E7A"/>
    <w:rsid w:val="00405D13"/>
    <w:rsid w:val="009F7F10"/>
    <w:rsid w:val="00C6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4165</Words>
  <Characters>23743</Characters>
  <Application>Microsoft Office Word</Application>
  <DocSecurity>0</DocSecurity>
  <Lines>197</Lines>
  <Paragraphs>55</Paragraphs>
  <ScaleCrop>false</ScaleCrop>
  <Company>Home</Company>
  <LinksUpToDate>false</LinksUpToDate>
  <CharactersWithSpaces>27853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2001-12-31T22:17:00Z</dcterms:created>
  <dcterms:modified xsi:type="dcterms:W3CDTF">2001-12-31T22:17:00Z</dcterms:modified>
</cp:coreProperties>
</file>